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D63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4E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4E1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E9E111" w:rsidR="004A7F4E" w:rsidRPr="006C2771" w:rsidRDefault="007C4E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6B0C66" w:rsidR="00266CB6" w:rsidRPr="009C572F" w:rsidRDefault="007C4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E3CE6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D2E78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513D62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F6282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1C265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4B5F1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F46DE" w:rsidR="000D4B2E" w:rsidRPr="006C2771" w:rsidRDefault="007C4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7C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C8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FC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8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0D20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F2BC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0378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4EC4C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8D65F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1B39E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7552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CB08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01A0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061F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9EB5F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E30C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76421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8D15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725A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C486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D98DF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87410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D582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6581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4150C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25E3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D8C21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5A645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B4D79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80CD7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9174E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7D5D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F8135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1766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A796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0A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7B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8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4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F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AF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E7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05ACBF" w:rsidR="00266CB6" w:rsidRPr="009C572F" w:rsidRDefault="007C4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EAE1A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D769F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7F4AA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4099B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3A8A69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3D692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45684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E031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8C70E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B22C9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C75A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D1FB1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E3BF9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664F66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3A60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89B8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726C9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F7A6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3B75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F30B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4FD57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1751E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51FCE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E965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8EBF9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2AF9F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C98A0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AC0F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1444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B36DC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6F4F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D8BF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38886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95F6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B621E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8ADF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C91E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DBAFE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B8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A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FD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C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B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03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1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3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5B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C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79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337FD" w:rsidR="00266CB6" w:rsidRPr="009C572F" w:rsidRDefault="007C4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FAE81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EE717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2F491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9D69C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A78E2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7C73B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D2152" w:rsidR="001458D3" w:rsidRPr="006C2771" w:rsidRDefault="007C4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F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24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29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019EF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B523C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31620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236FD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99DA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C6436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31B7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199B5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39ECC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E3BC7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C460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0611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E76B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A30E4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C2E2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696E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AF6C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15EE6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7F43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CA72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AC550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BB44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C150B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E9847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91597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15BC3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85D48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69462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F9DCA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E7259" w:rsidR="009A6C64" w:rsidRPr="006C2771" w:rsidRDefault="007C4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58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CB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E3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5D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E3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91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93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D8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03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44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30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B0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A06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C9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F0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AD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51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56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01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35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0F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AC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81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E9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A0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6B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EAC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4E1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