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358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75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756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6669489" w:rsidR="004A7F4E" w:rsidRPr="006C2771" w:rsidRDefault="002075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A443F0" w:rsidR="00266CB6" w:rsidRPr="009C572F" w:rsidRDefault="00207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56735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76B50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00297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71A96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EC5B7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60EFE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BF653" w:rsidR="000D4B2E" w:rsidRPr="006C2771" w:rsidRDefault="00207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A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D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E5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64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D0DC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21070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9E0A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E012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7070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1BA4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7933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79F1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B326D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FC9F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68EF0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A9D1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620E4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AF65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B0D2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42F75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4435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CE2F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0D23E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A2A5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9759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EFD3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F106E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E2DD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0511E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F0C8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40A20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B8EFD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E2FA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712E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5246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27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F8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36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1D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D8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2D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68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BA44C" w:rsidR="00266CB6" w:rsidRPr="009C572F" w:rsidRDefault="00207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1406D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CABEC3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9C720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BFA04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FE7B7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C8684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B5BFCF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D8CD9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0596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FDD6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61DF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AB98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239E5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B52D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55115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C1E04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85B9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D3CF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9DF8F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908A1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04B4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19B00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7BF6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37C9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EC4C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3CB21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E592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3E8DE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C9E1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A9B0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E4132" w:rsidR="009A6C64" w:rsidRPr="00207566" w:rsidRDefault="002075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5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ED98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679F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EA07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13A5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E8D74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9CCE9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405D5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0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B9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8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D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16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AF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9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2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B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23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E9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D1A69" w:rsidR="00266CB6" w:rsidRPr="009C572F" w:rsidRDefault="00207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ED8B9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AA113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FF3EE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92966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A3752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35C22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E2A33" w:rsidR="001458D3" w:rsidRPr="006C2771" w:rsidRDefault="00207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1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71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8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1C7BB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F815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4FC8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6BFB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37CB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B4F4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30C08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834E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085D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08ED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8CBE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29F6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B9A6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25905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17295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1C60A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EE72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58FF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4FAD6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EE371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EB4D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FF183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12937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0694B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50BC1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1806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FF842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FAF04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7EE2C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6AA41" w:rsidR="009A6C64" w:rsidRPr="006C2771" w:rsidRDefault="00207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E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D1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B7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FA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F9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EB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4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B0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C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E427D" w:rsidR="004A7F4E" w:rsidRPr="006C2771" w:rsidRDefault="002075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1CF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D6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CD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94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A5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48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7A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8B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A8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37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FD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0A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E8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3E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7F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38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B49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756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