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E83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404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404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E3DA2A" w:rsidR="004A7F4E" w:rsidRPr="006C2771" w:rsidRDefault="004404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71FF35" w:rsidR="00266CB6" w:rsidRPr="009C572F" w:rsidRDefault="00440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82E11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A8757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794A7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017411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098B0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AEC4F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CF5AA" w:rsidR="000D4B2E" w:rsidRPr="006C2771" w:rsidRDefault="00440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6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18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7B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C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BC4B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9342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220E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7540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9B37A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0276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385D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8144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3E1C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FF93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8194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49BE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0EE4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34C0B7" w:rsidR="009A6C64" w:rsidRPr="004404C7" w:rsidRDefault="00440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4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F363B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E0841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F0C2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D9A76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9D03D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271F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83E0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310E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57BB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974DC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27BD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CD94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B47A4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65BB7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3B2F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8F84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BCD8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89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04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90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8A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EAF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C6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9C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8DAC1" w:rsidR="00266CB6" w:rsidRPr="009C572F" w:rsidRDefault="00440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C70AD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6FED3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5AFAC4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F8B173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34948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BDDE3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F792A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3490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DD92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75F7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89D9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8544D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CCF5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03B95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17CA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A90F2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A4886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A789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2367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9318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9043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18FA4" w:rsidR="009A6C64" w:rsidRPr="004404C7" w:rsidRDefault="00440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404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4A11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F07F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CD2B2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561B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01F0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F4FC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35A89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01B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DEAF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9D35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F026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3F8E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4F4E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7630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8A9C1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4C02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B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B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F3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A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918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4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75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81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67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72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1B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714D14" w:rsidR="00266CB6" w:rsidRPr="009C572F" w:rsidRDefault="00440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17D73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404346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D35996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01913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8C61B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FF2A1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EDA68" w:rsidR="001458D3" w:rsidRPr="006C2771" w:rsidRDefault="00440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E6A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9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CE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69B5A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EED4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DB6F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25B91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8716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CE9CF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CFDD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B2DA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940BB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11DC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B5A8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228B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035C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62A18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80E6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DDBA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5FE0C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4A545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D04E0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B36DD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1D6E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FD11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F5374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9556B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FCA77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F432C3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8F58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1D439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F4D16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F342E" w:rsidR="009A6C64" w:rsidRPr="006C2771" w:rsidRDefault="00440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19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C4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2E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ED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C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4D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A0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CA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5B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C6935A" w:rsidR="004A7F4E" w:rsidRPr="006C2771" w:rsidRDefault="00440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304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BC989B" w:rsidR="004A7F4E" w:rsidRPr="006C2771" w:rsidRDefault="00440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CFF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52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A8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9E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CE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4E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75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C6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31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32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5F6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F4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34B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514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653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404C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