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BD7B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76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E2853" w:rsidR="005F75C4" w:rsidRPr="00BE147C" w:rsidRDefault="00311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FEEEB4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70E569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4FD185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3DD17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4D851F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D0BBF0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C2E83" w:rsidR="00B25E25" w:rsidRPr="007D6A34" w:rsidRDefault="00311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6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E0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B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B338D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3BDEB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26F60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40F1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1476C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26F68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1B8D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663B0C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63A6F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6A88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9280B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05984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1EAD6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FDCC1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9DD0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9372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1886B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E437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25F0A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2EE13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E048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C5B2A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25CBC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703FF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C06CD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BEE2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AF7042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B9B7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C7E80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A2CAF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0A28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F7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86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B3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C6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60A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2C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1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0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8E0B5" w:rsidR="004738BE" w:rsidRPr="00BE147C" w:rsidRDefault="003113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731A72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C70CFE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04F5C8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8E4CB2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7BA13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121D6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15B2F1" w:rsidR="00A54C4C" w:rsidRPr="007D6A34" w:rsidRDefault="00311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CB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C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25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7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F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0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1A7DD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C0A3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F6DB0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C99C12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78BF7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ACE33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32679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D293D5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BDC325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FE00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6F2F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46145D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6499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64C2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3362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C8CB8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B6E4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B1E4A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8239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2F7D5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8FCAC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D79E3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AD5E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8013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A5A4D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8328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D0D3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E6B53D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6A5B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6DB035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8A70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8D2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A0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7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C58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8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4503D" w:rsidR="004738BE" w:rsidRPr="00BE147C" w:rsidRDefault="00311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D6093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1CD08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B7072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C5864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82C38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66DCD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03CB5" w:rsidR="00A54C4C" w:rsidRPr="007D6A34" w:rsidRDefault="00311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2F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C8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F148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D5A752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F9776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930F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564D6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5C33B5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70F6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98E6EA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2DC978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7901A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B7FCC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97DF6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404943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E391B4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74A45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3457E2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94C79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E888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891A3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2BE8F0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40900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0F0C1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8EA18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25C0E8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BCEA6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B5E6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80D87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7DEC7B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144AF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C065E" w:rsidR="00FB68D0" w:rsidRPr="009A6C64" w:rsidRDefault="0031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D0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7B0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37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9D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B3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3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A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6D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D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BD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3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A1F82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05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BAA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F4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6B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978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3F3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C5D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94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F476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EF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EB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6A9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E5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CB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66AC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469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FB09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37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