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3AF9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C8D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14C6DE" w:rsidR="005F75C4" w:rsidRPr="00BE147C" w:rsidRDefault="00B33C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2935D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1D44B3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307CBA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3B3C58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2A070E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165074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6ACF1D" w:rsidR="00B25E25" w:rsidRPr="007D6A34" w:rsidRDefault="00B33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6EF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91D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F08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5D8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34418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71A021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2A808D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9925B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280421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A2F3FE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AA37A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384674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F5EB9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219E1C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36E19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C9C257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675E3C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3E5AE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91AA87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E9F46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F7EF4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2D2951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B5BBEE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A153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8E393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FF6D90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AFA5BA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C16AB7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56D8C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DED1B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ED998D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B6865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D4495E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720F4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F6A61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4E9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DFF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D7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CC5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733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92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30E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6E2729" w:rsidR="004738BE" w:rsidRPr="00BE147C" w:rsidRDefault="00B33C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9CF870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291A88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2C7F27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6687A6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022FC4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B5B72B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8D3B89" w:rsidR="00A54C4C" w:rsidRPr="007D6A34" w:rsidRDefault="00B33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4C380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74347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A7BE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6A219B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C5F3C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BB9FD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F4DC1A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C77FA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8D4A17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ADE7C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55F7C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E43FCA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15DE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6C050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ED4518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E29D8C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9D184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7DB385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7931C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BBE64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CB06B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E1CFAC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96BE2E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7C6E65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DE0E98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564EF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6CA28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5D1BD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CECDB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8CCB1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24DE57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726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3E9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BC4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871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BC7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C74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E6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B70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9A2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EB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5A1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5C0B7" w:rsidR="004738BE" w:rsidRPr="00BE147C" w:rsidRDefault="00B33C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A753FF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C3D729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50CBF6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17E7E9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4D30D3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240E8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CF401" w:rsidR="00A54C4C" w:rsidRPr="007D6A34" w:rsidRDefault="00B33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E02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CE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71F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A5694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A406C4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DBC7A7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33CD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76AEF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35D64D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DBD14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90803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F542B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1990FE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1563E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1063BD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E822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8F377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823CC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5EDB0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1274B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333D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D7A293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D50AF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438D60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6693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924BB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474F68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64FB5B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8894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53B140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A5EC6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62BB2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8E9129" w:rsidR="00FB68D0" w:rsidRPr="009A6C64" w:rsidRDefault="00B33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639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BA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19D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F4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775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9F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2D2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4AB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632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3C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B612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54D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A02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B46DE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C1A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E834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AB2F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2910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3925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749A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67E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6A1A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6C8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D24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A757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AFC6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C93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7044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3C8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