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3AF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C8D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14C6DE" w:rsidR="005F75C4" w:rsidRPr="00BE147C" w:rsidRDefault="00B33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2935D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1D44B3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07CBA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3B3C58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A070E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65074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ACF1D" w:rsidR="00B25E25" w:rsidRPr="007D6A34" w:rsidRDefault="00B33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6E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1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F08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5D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4418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1A021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2A808D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925B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280421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A2F3F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AA37A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84674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5EB9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219E1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36E19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C9C25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75E3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E5AE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1AA8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E9F46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F7EF4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2D2951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B5BBE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A153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E393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F6D90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FA5BA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C16AB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56D8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DED1B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D998D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6865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D4495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720F4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F6A61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E9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FF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D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C5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33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92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0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E2729" w:rsidR="004738BE" w:rsidRPr="00BE147C" w:rsidRDefault="00B33C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CF870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291A88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C7F27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687A6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22FC4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5B72B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8D3B89" w:rsidR="00A54C4C" w:rsidRPr="007D6A34" w:rsidRDefault="00B33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4C380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4347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A7BE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A219B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5F3C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BB9FD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4DC1A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C77FA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D4A1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ADE7C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E55F7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E43FCA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15DE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6C050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ED4518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29D8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D184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7DB385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931C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BBE64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B06B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E1CFAC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6BE2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C6E65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DE0E98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64EF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CA28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5D1BD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ECDB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8CCB1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24DE5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2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E9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BC4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71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BC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7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E6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70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A2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B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5A1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5C0B7" w:rsidR="004738BE" w:rsidRPr="00BE147C" w:rsidRDefault="00B33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753FF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3D729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0CBF6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7E7E9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D30D3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240E8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CF401" w:rsidR="00A54C4C" w:rsidRPr="007D6A34" w:rsidRDefault="00B33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0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CE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1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5694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A406C4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DBC7A7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33CD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6AEF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35D64D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DBD14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90803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542B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990F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1563E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1063BD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E822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F377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823CC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5EDB0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1274B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333D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D7A293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D50AF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438D60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6693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924BB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74F68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64FB5B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8894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53B140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A5EC6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62BB2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8E9129" w:rsidR="00FB68D0" w:rsidRPr="009A6C64" w:rsidRDefault="00B33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639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BA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19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F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75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9F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2D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A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63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C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B612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54D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CA0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46D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C1A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834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B2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910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392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49A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67E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6A1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6C8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D24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75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FC6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93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044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C8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