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904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DA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FF526" w:rsidR="005F75C4" w:rsidRPr="00BE147C" w:rsidRDefault="00860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9562A7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DF2ADE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1A38D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BF24F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A98269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BBE67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1A371" w:rsidR="00B25E25" w:rsidRPr="007D6A34" w:rsidRDefault="00860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39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E2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9C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C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6E5DD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F8413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D4704D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A332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1E959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B1441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7DBC9C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B32E9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98DAE7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0F663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8CB32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4266C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9C374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4EE82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451E81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AF93B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0BB8E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22876C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5DA0C1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55E94D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E316E5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7B99CE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EC817E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D9B41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35D59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446D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83EA50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C2BFD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A8493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B840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C49F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E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0D3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F5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159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00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0E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30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9BDA7" w:rsidR="004738BE" w:rsidRPr="00BE147C" w:rsidRDefault="00860D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9B5553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609AA9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CBDBC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01266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DF81DE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B7740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EA7E56" w:rsidR="00A54C4C" w:rsidRPr="007D6A34" w:rsidRDefault="00860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31A4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E9C47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CBE2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50C99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66B1F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73C6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5910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6EBB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087426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9A6C5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9B5C55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F608AD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C0FE19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F624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D3FD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0AF4F5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DE674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EF9D3E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E0049F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7A45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8CC5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BB5CC0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FBE41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7FBB5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DD3EF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B5851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445E97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6432E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AC39A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3B5425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123D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298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08F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01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1C4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17D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4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6AE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534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04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051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1F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2E261" w:rsidR="004738BE" w:rsidRPr="00BE147C" w:rsidRDefault="00860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87625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6E0C1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EABAA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21D32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899D4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40558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BA2CE0" w:rsidR="00A54C4C" w:rsidRPr="007D6A34" w:rsidRDefault="00860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336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0E6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6C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8C5FA4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CA0FB7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7AFDA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4AF191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00DD5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1850F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73B1D8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EAF0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2E5EE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53174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21356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F54B0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4786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1CE4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B77F9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0583E1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FEC06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5117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29E30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9613F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4859B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A3C400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929D89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3BB332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A6EE1A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B832E6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6C793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FC938B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F2E71D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8FD779" w:rsidR="00FB68D0" w:rsidRPr="009A6C64" w:rsidRDefault="0086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49E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40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AE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4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54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70F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8D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01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6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D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AE305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0609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815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11D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BB8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5A5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BD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863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33B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0E3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53D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D4E3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093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809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FD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23C7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33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AAA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DA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