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CE9E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285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285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F7B05A" w:rsidR="003D2FC0" w:rsidRPr="004229B4" w:rsidRDefault="002828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07395" w:rsidR="004229B4" w:rsidRPr="0083297E" w:rsidRDefault="002828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043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11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4A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F1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54406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097EC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CAFA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714DE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A72C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CFFE1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62D6E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65FE0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E11C3A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A508E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66F3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46DE4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5CA11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00AE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91C14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EF40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AC08C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3A4B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43ED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1E1BE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EE347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F665F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98B211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E48B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43CD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3E341C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E801E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71254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4D75C4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B396A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C383A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9D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9B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27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F0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2F0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60F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F5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C74596" w:rsidR="004229B4" w:rsidRPr="0083297E" w:rsidRDefault="002828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64C2A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15BCB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1C0A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2AADE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AC8A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1767C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98AF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39ACD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9498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25D9B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0A614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44354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5C4399" w:rsidR="009A6C64" w:rsidRPr="00282856" w:rsidRDefault="0028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74CA7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A3FFBB" w:rsidR="009A6C64" w:rsidRPr="00282856" w:rsidRDefault="0028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4F7C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3C0A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D2E64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D95BA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D0A6F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43AE9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4C723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3305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1DF6FC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8EC404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1599BB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69063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619E7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7E07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010F5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F3E37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2B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BC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A2B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A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3D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64E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94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9B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82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84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6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C7AB53" w:rsidR="004229B4" w:rsidRPr="0083297E" w:rsidRDefault="002828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65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81E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09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E9E14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FCCAC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E11CD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FBE9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BAADA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50D5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64790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F7503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E23E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7ABD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7DDFB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F471C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1B3D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38B5A5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CBE1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6D66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F10E2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3A144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1FA902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432F81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D2229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4CEA8D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A764D3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8A3E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76BFA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1A6088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4436CE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7C16F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C2D46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650B9" w:rsidR="009A6C64" w:rsidRPr="002E08C9" w:rsidRDefault="0028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338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60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15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E90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74D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4C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17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C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DA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28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603FE" w:rsidR="00884AB4" w:rsidRPr="003D2FC0" w:rsidRDefault="0028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FE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06181" w:rsidR="00884AB4" w:rsidRPr="003D2FC0" w:rsidRDefault="0028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52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D4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AC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5F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D5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D0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C5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CE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AC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A4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8C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9E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C8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43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094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285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