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C4902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62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627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3FA0A8E" w:rsidR="003D2FC0" w:rsidRPr="004229B4" w:rsidRDefault="009162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5A609D" w:rsidR="004229B4" w:rsidRPr="0083297E" w:rsidRDefault="009162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96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3A9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8DE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B76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25F1D2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8A3596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B779D4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405800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5C1F4B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A4B3F0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110FB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F533CB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A77AC9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D10D13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EE81BF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2E80AB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400959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9DAD7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4C9EEB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FF70E7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58A9B3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41AF24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E2A462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16573A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DEE3CE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18923D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C70EAF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2F04D5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3A940D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F83FDF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502117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703B5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76FB1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20070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372D1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C8C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CD3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F77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3AC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58C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ADD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CBC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0A5C95" w:rsidR="004229B4" w:rsidRPr="0083297E" w:rsidRDefault="009162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941C6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84B86D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4E402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AA0BC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2126DE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2D42D2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F429B0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06AE58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5ABAF7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AB131A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DC8249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3FBB03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EB2A3F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F744D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28ADFF" w:rsidR="009A6C64" w:rsidRPr="00916273" w:rsidRDefault="009162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2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AB1FF6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2AADD0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88C1C9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D1E414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BF094E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4A957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9454C5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0C3ED7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41FC06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E2F37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213660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51FBEF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20E26E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DB1723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9A99D9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687999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DA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61D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759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611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EAD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D44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2FB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71A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45D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50C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17A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822A1D" w:rsidR="004229B4" w:rsidRPr="0083297E" w:rsidRDefault="009162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9C3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C59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3EF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396E2F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927715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1EFC3D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A8F287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DAAB0F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E3B27A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7A36C7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54475E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BE859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92F71E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2F116E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697864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06D7FC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6830D6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29829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50A59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CE4D06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9BA151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1D64FD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E2070E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402FD2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2692D5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727473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E9D7F0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9B79FA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A6DBC7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6AA27B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870017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B938B3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C542C4" w:rsidR="009A6C64" w:rsidRPr="002E08C9" w:rsidRDefault="00916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9F1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656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260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516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45D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19A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373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53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B13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62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FE774" w:rsidR="00884AB4" w:rsidRPr="003D2FC0" w:rsidRDefault="00916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A5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2A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3D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1A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A4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62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03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D7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86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07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93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BD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A8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62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81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0ED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7A6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16273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