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749C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12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12B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A7D3CDA" w:rsidR="003D2FC0" w:rsidRPr="004229B4" w:rsidRDefault="00D912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7A5486" w:rsidR="004229B4" w:rsidRPr="0083297E" w:rsidRDefault="00D912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9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73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E6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7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F7485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21F4A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5382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80A32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6356F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BD915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C7014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727DCB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93CA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AB9AF7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542A0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1507A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BE675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E72FD" w:rsidR="009A6C64" w:rsidRPr="00D912B5" w:rsidRDefault="00D91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2B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5DC166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ED3DAC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84A98C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F7A652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2FE04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4BF934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265E86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8BE5FC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6393D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34426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A5D37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0F000F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1F3166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D141D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9442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DDB8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E21EA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97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B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BA8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9DF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DA3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4C8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0DD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B9BF7" w:rsidR="004229B4" w:rsidRPr="0083297E" w:rsidRDefault="00D912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127921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E876D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097B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46A20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FD6F6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0ACA5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C11DF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F0EB7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7BAB9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FFE57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79E93A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1413A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AC2A2C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A6FB00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41312" w:rsidR="009A6C64" w:rsidRPr="00D912B5" w:rsidRDefault="00D91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2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F1325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AC3E6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AC4C9A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1D11F1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40A6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05B45F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618D1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7DF163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83D5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7ADC7F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7E842C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C766A6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02240B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4E8FC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BC42F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4520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B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E67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98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D0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9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CD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E7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17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97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94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31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03D404" w:rsidR="004229B4" w:rsidRPr="0083297E" w:rsidRDefault="00D912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920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A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A4D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A433EC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F1924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38BC40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49420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8864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101E5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B033C2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2A3550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9EACCB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121004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F698C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8C7AFB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13F6F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794BD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1A751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7ED9F4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11B280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F176A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701D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81D4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909EFD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365D98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B572E2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9FCE14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03671A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B667BE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A03A3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DB3601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5BC779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00AFD" w:rsidR="009A6C64" w:rsidRPr="002E08C9" w:rsidRDefault="00D91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424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41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38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CB5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2D4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1D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B0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ECA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DA4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12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BCD53" w:rsidR="00884AB4" w:rsidRPr="003D2FC0" w:rsidRDefault="00D91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6D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B59F4" w:rsidR="00884AB4" w:rsidRPr="003D2FC0" w:rsidRDefault="00D91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14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FD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CC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92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92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92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D8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3E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A8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48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25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D7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24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D2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E7A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12B5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