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EE59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08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089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1D0017" w:rsidR="003D2FC0" w:rsidRPr="004229B4" w:rsidRDefault="006F08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337AB9" w:rsidR="004229B4" w:rsidRPr="0083297E" w:rsidRDefault="006F0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3F1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F6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70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C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D22C1C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408091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7CB843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6D387C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4563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7B99A6" w:rsidR="009A6C64" w:rsidRPr="006F0892" w:rsidRDefault="006F0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8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9FB989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A8075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F488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86E1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716FE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5D5239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6E616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7B83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8C4A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461F3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588FE9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00697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C3E4E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4C9E4E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BCE90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0F5FD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EBA308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DAF4B8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606B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E102E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F51A7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B9698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160277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ED8CE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750E56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B3B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574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02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32E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C2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3D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EA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11ACE3" w:rsidR="004229B4" w:rsidRPr="0083297E" w:rsidRDefault="006F08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4783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AD4BA9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A8D3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53A46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B08D3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3E76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D90C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DE7029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3D0E80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13756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5D68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A2B0A8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4129B0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23EE70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AF450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63E39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CAA06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E645C7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D487A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5CED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EA5A7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C82651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0402D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8FEFE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72DE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47F886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44ADA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49828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1A23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CE16F0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1C79E1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7C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4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82C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0D3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53A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41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EB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0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D5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C0C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30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CCA71" w:rsidR="004229B4" w:rsidRPr="0083297E" w:rsidRDefault="006F0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2EE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B5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1C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D985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DD3E6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47548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30052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18764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503ED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9846E9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1F0D18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4DDC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C7D13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956C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77988E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4FAE3C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EDA6F6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F7CDF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7B26F6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68B8C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40837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D156C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6C4F9B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59365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D2E7A4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F84CB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8F9271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9DC82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437BCA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DA67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96E94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A1033D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DC389F" w:rsidR="009A6C64" w:rsidRPr="002E08C9" w:rsidRDefault="006F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750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D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7C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096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36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631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77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FC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DE0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08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C3242" w:rsidR="00884AB4" w:rsidRPr="003D2FC0" w:rsidRDefault="006F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07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5C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92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FA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CF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D9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88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2F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9E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0D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B9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96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3F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E4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4C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32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9DE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0892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