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4853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5A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5A0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ECFEAE" w:rsidR="003D2FC0" w:rsidRPr="004229B4" w:rsidRDefault="00B25A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6CEF46" w:rsidR="004229B4" w:rsidRPr="0083297E" w:rsidRDefault="00B25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CDA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997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3C3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2A6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61058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C283FF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0B2782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18FEF4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C2D019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1B8296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36D8D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C53B6D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5E1D63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BC0873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B9E58B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3345D2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FE9074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FAEB9F" w:rsidR="009A6C64" w:rsidRPr="00B25A04" w:rsidRDefault="00B25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A0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DC543A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BF616E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84FAC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71A959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A8A274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86E027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CC47F5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C2B42B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7453AE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497469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3FD58D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D641E5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ED3E4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C2261E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D90DA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0FB584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E259F3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A18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961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A70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4DB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6F3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4A9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E68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CBF8E5" w:rsidR="004229B4" w:rsidRPr="0083297E" w:rsidRDefault="00B25A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7AC75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2CD02D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0C21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C9D4F7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3F670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2868E8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A96A08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069C75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710A22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AA767A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5850A2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0F995B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4CDE20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5B6113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C9CDFA" w:rsidR="009A6C64" w:rsidRPr="00B25A04" w:rsidRDefault="00B25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A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BB3096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B0FD86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751519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6A249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4BBAB9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76D0CA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988FE9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53DAAF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C9521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D51279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7B5762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4FE029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55E9EB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228BF3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38B35B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85E45D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96A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9C7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CB9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1F9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B0A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A8C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B25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E99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E4D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612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D24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1E4F1C" w:rsidR="004229B4" w:rsidRPr="0083297E" w:rsidRDefault="00B25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632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E04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259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C8DDB1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A682E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DDD03B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C22971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AC245A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E9CE2E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C61B6D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F95342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A5C1AF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DE9756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932D10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07902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22B147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E668E1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C1FA42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56825D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FFD03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94CD01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3D008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63F676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6067D6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0004F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1DA9DC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68FEA0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DC9EC4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D0E7AD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3E840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B952BF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418D11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008F9A" w:rsidR="009A6C64" w:rsidRPr="002E08C9" w:rsidRDefault="00B25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91F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126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F44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7CC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4FF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53D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8EF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BBD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A05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5A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DB8B6" w:rsidR="00884AB4" w:rsidRPr="003D2FC0" w:rsidRDefault="00B25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2F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DD501" w:rsidR="00884AB4" w:rsidRPr="003D2FC0" w:rsidRDefault="00B25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44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9D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2F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2A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25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BB8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F3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17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A4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07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02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5E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87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E6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532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25A04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