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46E25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24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24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2FD812" w:rsidR="003D2FC0" w:rsidRPr="004229B4" w:rsidRDefault="009A24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FDD66" w:rsidR="004229B4" w:rsidRPr="0083297E" w:rsidRDefault="009A24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C3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83D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F4D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789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F66EBB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6EFC8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A6075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38F4FE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B92C2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D95B6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1882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7C9E12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EF40E3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358A26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74CD55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5EC52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7BEDE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2EF89B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A55A09" w:rsidR="009A6C64" w:rsidRPr="009A24E6" w:rsidRDefault="009A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4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E617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05D3E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7AF7A7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03852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B1F8D3" w:rsidR="009A6C64" w:rsidRPr="009A24E6" w:rsidRDefault="009A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4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D7EF8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0106E6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2924DE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D06D91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F714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73377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D47A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FD2B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EFB321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AF17B0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B829F6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2EB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A96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B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0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596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BC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D6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AE02CA" w:rsidR="004229B4" w:rsidRPr="0083297E" w:rsidRDefault="009A24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4FE77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105E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00233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AF632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4925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AF536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6F36B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F7C7B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EEB2D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E82C0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73CF5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25097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97294D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7CF06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FA782E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4C81B5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A859FE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70A7B5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BF9F7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BA79B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96317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85BF73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F787F6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3C9A0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BADCA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337F6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8B1E1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AF8A42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378F52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B106EB" w:rsidR="009A6C64" w:rsidRPr="009A24E6" w:rsidRDefault="009A24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4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CF8E6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74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F1A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74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62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D3E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6F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218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B5E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3DA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6A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98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34F948" w:rsidR="004229B4" w:rsidRPr="0083297E" w:rsidRDefault="009A24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C84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A5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62A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2D8D95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A4D8E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AA425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CA75D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2C828D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E8A93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FCBCD7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2CABC6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B2CB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B5677B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208178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4F0B5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608D0A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DFB630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902DC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DD99C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1BCA8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F3F60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C71D9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57984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09820C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FF0B45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949417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81655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30D624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093F1E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A868BE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66AA8D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291E9F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ED6DAB" w:rsidR="009A6C64" w:rsidRPr="002E08C9" w:rsidRDefault="009A24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95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4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70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F03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530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E6E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C2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032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7CC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24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73946" w:rsidR="00884AB4" w:rsidRPr="003D2FC0" w:rsidRDefault="009A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FC5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863E3" w:rsidR="00884AB4" w:rsidRPr="003D2FC0" w:rsidRDefault="009A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254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15122" w:rsidR="00884AB4" w:rsidRPr="003D2FC0" w:rsidRDefault="009A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36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D53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B6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2D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A7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CE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9B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8B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B9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EF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7C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36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500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24E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