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FE6C9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33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334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26E51F" w:rsidR="003D2FC0" w:rsidRPr="004229B4" w:rsidRDefault="004733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FC8C6C" w:rsidR="004229B4" w:rsidRPr="0083297E" w:rsidRDefault="004733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C68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539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003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9B4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A7FAD8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7BFCA9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7C5CB7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6AA21D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38D81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91AFC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0F4F33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377BC0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555568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780630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77EA43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86D47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43371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5AFB16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9D56B8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29479D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E97407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068ACB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9FBF62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2C029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8E8EC0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B9925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55F152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3369E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71AA94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707AB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36D24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FCA8A9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9E05F5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890FB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D58C66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77D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367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AF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10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643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D5B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D42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553C17" w:rsidR="004229B4" w:rsidRPr="0083297E" w:rsidRDefault="004733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95AD8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BCA3C1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633B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1A3D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5458D2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BDABB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D795B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2F3EA9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EF8A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2C2846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793C3D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0A03E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F851F8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77AE6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27CB17" w:rsidR="009A6C64" w:rsidRPr="0047334B" w:rsidRDefault="004733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3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494A02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52769F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17E10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3C4D3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8D7A0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2E2BDF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7FAC6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768CB4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389429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457A09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7AE608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2E1E8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955C0F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C42DF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B61773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C7E141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19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215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076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F4D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FF2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3E1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E69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513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128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147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D2C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36857" w:rsidR="004229B4" w:rsidRPr="0083297E" w:rsidRDefault="004733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1C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1F6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F9A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E2F6A0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2F8D8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26279D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F3C22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24DF21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D500CF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EE2FFB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A05B67" w:rsidR="009A6C64" w:rsidRPr="0047334B" w:rsidRDefault="004733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3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3801C2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CF8895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1DDB79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500B7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0288AA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E3C3F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0BCB87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D155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6F4CE0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AE9684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285E29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A63ED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695B74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5211BE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AAD87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6FA79C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FA42D6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346142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30D375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AA1F36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3FA3CB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D4933F" w:rsidR="009A6C64" w:rsidRPr="002E08C9" w:rsidRDefault="004733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21D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E1C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E83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94C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6AE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783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290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0A5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4A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33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80959" w:rsidR="00884AB4" w:rsidRPr="003D2FC0" w:rsidRDefault="00473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38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1DB48" w:rsidR="00884AB4" w:rsidRPr="003D2FC0" w:rsidRDefault="004733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24D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8E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13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C4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A4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9BD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4E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DB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FD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F1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65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14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23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A8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0CC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34B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