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0D564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53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539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05F353" w:rsidR="003D2FC0" w:rsidRPr="004229B4" w:rsidRDefault="00ED53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A06915" w:rsidR="004229B4" w:rsidRPr="0083297E" w:rsidRDefault="00ED53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3D9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887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3BE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31F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0AC64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1024C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6B1B18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A6DEE5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936E03" w:rsidR="009A6C64" w:rsidRPr="00ED539C" w:rsidRDefault="00ED53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99188D" w:rsidR="009A6C64" w:rsidRPr="00ED539C" w:rsidRDefault="00ED53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FF791F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34C00B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9CD408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B3BF1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B8B187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C1BBFA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9A5B01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FD064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9075F5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7698F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BA4EF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550AC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63113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09BF6F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692A2A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119309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3C6298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CFC65C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414BC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92235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2A5633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41097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652E81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04E8B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558632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9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281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27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075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2C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FF0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E81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DB9CD0" w:rsidR="004229B4" w:rsidRPr="0083297E" w:rsidRDefault="00ED53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2228C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096C4" w:rsidR="009A6C64" w:rsidRPr="00ED539C" w:rsidRDefault="00ED53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1EE2C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47E8F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8A586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D4EE3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EDAE8C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B083BE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E46965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95F4E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3D7777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8A3F92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7561F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C81B19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7CDBC2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5DE344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956B5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A19E8A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597F96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4D24A6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BDCB99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256A73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D18086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BA0BEB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03A7A5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4AF627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F7A7E1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E81FAC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B6C54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95D2D7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71D3B7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D4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776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014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471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6B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B7A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AC9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68B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92C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4A3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0B7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B3D69F" w:rsidR="004229B4" w:rsidRPr="0083297E" w:rsidRDefault="00ED53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EA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806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5A8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569371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4E3E1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BB48C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D7322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742828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1D4776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3BC2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953042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01CB48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AC4F7C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3A8245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19955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757F9A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507835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D22318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9883CF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1939A7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1A4FC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4F536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ABABCE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40E3ED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A1EBD8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4518A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7EEFA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B60FC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2D153F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4CA573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A9C50E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865570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7BF9A5" w:rsidR="009A6C64" w:rsidRPr="002E08C9" w:rsidRDefault="00ED53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250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8FA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143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83E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5B9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B3D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C2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2FF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9F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53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6B885" w:rsidR="00884AB4" w:rsidRPr="003D2FC0" w:rsidRDefault="00ED5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5E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ADD32" w:rsidR="00884AB4" w:rsidRPr="003D2FC0" w:rsidRDefault="00ED5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E9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70118" w:rsidR="00884AB4" w:rsidRPr="003D2FC0" w:rsidRDefault="00ED5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2B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AF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57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AE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5C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D1B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94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31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25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42A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35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943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A67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539C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