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19C6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31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317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735AC2" w:rsidR="003D2FC0" w:rsidRPr="004229B4" w:rsidRDefault="00E431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06468" w:rsidR="004229B4" w:rsidRPr="0083297E" w:rsidRDefault="00E431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EFCED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025AA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C1F3E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F177EB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09DD5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472D5B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B6CE3" w:rsidR="006F51AE" w:rsidRPr="002D6604" w:rsidRDefault="00E43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4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84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4B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AA1134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5ED346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F638B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2DADA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3F9CE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B357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9370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B3EDEA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D823D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7D41AE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0A1C3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3FC181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F95F6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34334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DCFA8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18500F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709A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3402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61D7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344A9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6E9F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1744E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5C5E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B0664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88EC6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28173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B25E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CBC04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437DF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1726B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B02FC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1E6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2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9EE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E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7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FC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1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F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4D0CA8" w:rsidR="004229B4" w:rsidRPr="0083297E" w:rsidRDefault="00E431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2807B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0292A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AEC32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0B4E1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909F2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E2EC4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301A67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6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2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3D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9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D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D8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B54F9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CA32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BAB7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6F39C8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71EDB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6827B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B1951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5194F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9262A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7AB5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81CA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AC056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27F73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3A89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CAF993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754F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D80D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A63AC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36F4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3A3AD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3307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696F3B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527A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1809DF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B5431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B5391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C956CC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A31F8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3A88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26914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669B1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15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55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EA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5A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24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AC9A9F" w:rsidR="004229B4" w:rsidRPr="0083297E" w:rsidRDefault="00E431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53017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90A7C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288D3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75DC7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C905F1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100DA1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BB746" w:rsidR="00671199" w:rsidRPr="002D6604" w:rsidRDefault="00E43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2E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C3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04CD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4DF0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09F73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F817E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CB346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F04BA3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97FD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82CA3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56A38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57FC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0E1F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94EF8F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DC10A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A7FE1E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9C4E37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5973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7DEC9" w:rsidR="009A6C64" w:rsidRPr="00E4317D" w:rsidRDefault="00E431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1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6518B2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CF42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83D49B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37EB88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5776D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3E7119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FEC320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B44F4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46EEA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C7765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BA0ACA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DC043E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4238AD" w:rsidR="009A6C64" w:rsidRPr="002E08C9" w:rsidRDefault="00E43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55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B0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1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12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0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83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D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FC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8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F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31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F4237" w:rsidR="00884AB4" w:rsidRPr="003D2FC0" w:rsidRDefault="00E43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E6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22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E5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AD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04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6F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7C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88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5E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E1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BF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1B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DD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20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E9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DB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AAA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317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