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2AD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8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8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E07FF4" w:rsidR="003D2FC0" w:rsidRPr="004229B4" w:rsidRDefault="000608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CBD4D5" w:rsidR="004229B4" w:rsidRPr="0083297E" w:rsidRDefault="000608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EDFAE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9E7A22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D1AE9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E4C33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378FD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C6262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24E588" w:rsidR="006F51AE" w:rsidRPr="002D6604" w:rsidRDefault="000608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1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60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0A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08D9A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3BAE8C" w:rsidR="009A6C64" w:rsidRPr="00060873" w:rsidRDefault="000608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8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22780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14115D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60D3B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76371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B58A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FF2D0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6FCED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16EE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67CBA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DBB0F1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CC06B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65AB0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8A83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110B2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B8BE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B69F0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9DEA2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368BC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F920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5A2A4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8E5BC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8D5722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23F4AA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1A444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EA79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5E94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32E9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3C93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073DB6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77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01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78B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69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CC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482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20C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E1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F02667" w:rsidR="004229B4" w:rsidRPr="0083297E" w:rsidRDefault="000608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E1485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CB348D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7A801F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B6305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E306A5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06235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58C813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86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23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3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7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7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7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D2D3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7E7E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150A9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5BBA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51C40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A27B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A304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48648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DECC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78BB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475007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A10F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54DA6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98A9A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23EF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E51BF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A5B6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786D1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FC0D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CBF96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E910B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F4607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D5F5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FEC67A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8B2BD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CB855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98F1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1C6E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17B9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C25B5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31AC7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3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B28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53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0E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BC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57408" w:rsidR="004229B4" w:rsidRPr="0083297E" w:rsidRDefault="000608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F9C3A6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29768C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5D569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1DDCAC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C4BBB4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370CBC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9DDF9D" w:rsidR="00671199" w:rsidRPr="002D6604" w:rsidRDefault="000608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DE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1CC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5C90F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7A951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D5FDA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491088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09E235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A21AD1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9753CB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729F6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5A1BE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0AA12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38AA1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67478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541D31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9E57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37622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7F04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88BE96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7ADE0A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ECF907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6C6B07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5CEE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85CBC9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EF744C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3B2C72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C3A9E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6642C4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05F00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5801F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95B353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CA9AEE" w:rsidR="009A6C64" w:rsidRPr="002E08C9" w:rsidRDefault="000608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6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E5D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4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12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F7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E1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D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E3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BE1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CD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8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3A5FF" w:rsidR="00884AB4" w:rsidRPr="003D2FC0" w:rsidRDefault="00060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C4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20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B2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70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C8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6B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1F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35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41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12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7B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28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21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0E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8B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04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CA8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87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