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F361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03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039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C01B0D" w:rsidR="003D2FC0" w:rsidRPr="004229B4" w:rsidRDefault="000103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913DD6" w:rsidR="004229B4" w:rsidRPr="0083297E" w:rsidRDefault="000103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4E04E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F902BB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FC52C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F53621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580C5E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41AED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7540C" w:rsidR="006F51AE" w:rsidRPr="002D6604" w:rsidRDefault="000103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E9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3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B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C32B3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B46DB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C119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5F557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7E70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062CCF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60DE4A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AAB82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9D1A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9E20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01499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94E43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DC7B3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9C32B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E410B4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71958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52766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BAFCCF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4A6C6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8388F5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D5A65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0062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E8F2F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2459C2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5232C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009B4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D285B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2FF7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C9C4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7195D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3B5A5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C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9C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B9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ED9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F2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A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7C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CF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6D9B5" w:rsidR="004229B4" w:rsidRPr="0083297E" w:rsidRDefault="000103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48250D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89D77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83E6D9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1365B5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C1CBA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0A2875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975EE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D7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4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CC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A7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1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0C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C08D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FDF75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FC72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AB642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D64545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F392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70BB6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3ECD4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F7C12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9DEC22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70927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F30D4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03CFFB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DCC9F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B4BBF3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78807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ABB694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5E27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8534D2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86CEB5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A9E5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78EED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535E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309C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8DB4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B17FE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BB78E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09F3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8C37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965F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198D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17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F3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43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D4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5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C81B7" w:rsidR="004229B4" w:rsidRPr="0083297E" w:rsidRDefault="000103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BD44D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0C9B70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482D4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182F36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BBAA04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38C9C8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DEC55" w:rsidR="00671199" w:rsidRPr="002D6604" w:rsidRDefault="000103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0C9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AF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17222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116C9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C771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F71778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CA14EC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B40BC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119E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36C7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6EBE6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CC8C5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691D3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6E934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B9AC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872F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4AAE1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E84B3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C12E0A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4DCFE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2EE4D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34457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03C74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B6BD5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6EF52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F5862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E3458F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388C5B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6E477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069E5B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79E80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04FB9" w:rsidR="009A6C64" w:rsidRPr="002E08C9" w:rsidRDefault="000103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EF6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642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FD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E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84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21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9A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48F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45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85D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03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44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87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A8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52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FB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27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9D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AC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12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72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95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CB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B4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B0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05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85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6B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FF9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97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