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7AE5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5C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5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43A2F4" w:rsidR="003D2FC0" w:rsidRPr="004229B4" w:rsidRDefault="00EC05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531B9E" w:rsidR="004229B4" w:rsidRPr="0083297E" w:rsidRDefault="00EC0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1C7CAE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59ACBA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EAD14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E075B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41BFA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0CE52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480C9" w:rsidR="006F51AE" w:rsidRPr="002D6604" w:rsidRDefault="00EC0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F21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5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FD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A8FE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8314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34EFF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9D71C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078AD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DA52B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F93E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655D0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CFB65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32BCA0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1A24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1C661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2A1AC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F8785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E90D7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0B88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B1DD3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F12C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6A4CF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FEDB8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0E70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6CDCE8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0B9FC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A2903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1621C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6D4EA0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16AA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4801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EF35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6B5B4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D84C8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C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80C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BF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ADB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8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5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D3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FE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DA0A47" w:rsidR="004229B4" w:rsidRPr="0083297E" w:rsidRDefault="00EC05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2AF1D7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BFF403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7BACBA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B92E1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B06B3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E3381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A4F6BE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7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7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27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AB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58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56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5A56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F54C5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F4C8A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B52C9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BA168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84E03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447CF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54BE3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4D5A7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CF354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1F3C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2F1DB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91CF34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F29FB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4047DB" w:rsidR="009A6C64" w:rsidRPr="00EC05CC" w:rsidRDefault="00EC0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5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23DF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D613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E42BA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8369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F7B95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EFDF6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21F77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85A67F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F6C78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56892D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3B00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491315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EF44B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EDD57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278E2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FA83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5D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60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2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B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F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08AD6D" w:rsidR="004229B4" w:rsidRPr="0083297E" w:rsidRDefault="00EC0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A70A88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37E63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C537A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5D30A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7B637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419EE5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BB4B7" w:rsidR="00671199" w:rsidRPr="002D6604" w:rsidRDefault="00EC0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C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F1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8575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60385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39218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A279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A510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BA93B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DD5134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8D7570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DDD8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4F5A9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A29CF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5CFD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6DCD1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22CE0A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641C8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323526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1856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03766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BBAD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15C93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FC908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9751C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E7680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3B677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13D7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FBAC8B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77409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CF942E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BD7379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9CA21" w:rsidR="009A6C64" w:rsidRPr="002E08C9" w:rsidRDefault="00EC0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9B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8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3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E3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6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6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90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29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5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33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5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0E948" w:rsidR="00884AB4" w:rsidRPr="003D2FC0" w:rsidRDefault="00EC0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FC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72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D9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D2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E3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FC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15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FE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91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1B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D6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76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1B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8C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A3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51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1E6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5C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