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13D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6D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6D3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A77BB9" w:rsidR="003D2FC0" w:rsidRPr="004229B4" w:rsidRDefault="00186D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3DEDF6" w:rsidR="004229B4" w:rsidRPr="0083297E" w:rsidRDefault="00186D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D4F380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4A6587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D82317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7AAF9A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BAA66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09477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501C1" w:rsidR="006F51AE" w:rsidRPr="002D6604" w:rsidRDefault="00186D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051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9E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16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F69F0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2EBD9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BF8D4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EDF432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A006A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EFB54C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2C4F5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6D214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0F6E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9EAD3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5AC3F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B31FF8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0CE1C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58F904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7B90EA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3B644F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2A8E3F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DC9B0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A89F4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691D71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BDD13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26DB2D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5B577E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BFE6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637ACA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E92C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CB8D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700B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83E6B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4DD7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239FF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C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15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7B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ECB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BC3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EF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D4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C3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A2128" w:rsidR="004229B4" w:rsidRPr="0083297E" w:rsidRDefault="00186D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3C28A8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BB9398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10CA72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D85198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4095F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E5D1D3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695BDE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E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06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D8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119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C8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B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6F82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5F4331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9A7719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0A3A0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7C481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35D90D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43D79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7E350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7AE77C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CD55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2C59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BD416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2CDF1F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7721DC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70E09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465609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32947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294B3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98AF4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C1B4AA" w:rsidR="009A6C64" w:rsidRPr="00186D31" w:rsidRDefault="00186D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6D3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39E5C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1A6231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8FDBB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2B032F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8B2BA8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C12C8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089AF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AAAF4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A856C2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9547A7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413D3A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D6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F4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FD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E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78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153E54" w:rsidR="004229B4" w:rsidRPr="0083297E" w:rsidRDefault="00186D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D5D702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A46947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BAA44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CC9642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37BAC9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47C3E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61245A" w:rsidR="00671199" w:rsidRPr="002D6604" w:rsidRDefault="00186D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D60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F2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23DF69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A17E1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CEC9FA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CA5D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F5AC7C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0D6C5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955E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D3ED0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55738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A1D0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8D7B4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65117E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BB99A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FF2FE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3379BE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91C12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45412F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AB563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710779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21890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A1ED7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2AE36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75F6EB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F9E009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B481C6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2FDB5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2A601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1682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1D6228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0D6590" w:rsidR="009A6C64" w:rsidRPr="002E08C9" w:rsidRDefault="00186D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E0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3AC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CA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4A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257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C2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D2F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E3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B12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35B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6D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A2BF6" w:rsidR="00884AB4" w:rsidRPr="003D2FC0" w:rsidRDefault="00186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82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A0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55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67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6E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DA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E4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03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D1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44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38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53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A0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A0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15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39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D0B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6D3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