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FD294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025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025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ED722BB" w:rsidR="003D2FC0" w:rsidRPr="004229B4" w:rsidRDefault="00F2025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81BDA2" w:rsidR="004229B4" w:rsidRPr="0083297E" w:rsidRDefault="00F20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FBD1F4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0CB10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1BA7AD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354EA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AAD6F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F77E76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B4CD0" w:rsidR="006F51AE" w:rsidRPr="002D6604" w:rsidRDefault="00F2025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E4B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8F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9E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55C2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8DCD9E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4C99B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F931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1C80F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CA1EA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9E138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8887B3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CF8E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8A64E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B7532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030E9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AA8D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876DD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A46ADF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6A33FA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30E1BF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D3472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F4A2E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E1804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BBAED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9747F5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6C5F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2A407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7320A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CFEE23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8A774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C887CD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93024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8CFD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19BA8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15F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D8E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043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9F3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C07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BB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F1A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FA4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28E1AF" w:rsidR="004229B4" w:rsidRPr="0083297E" w:rsidRDefault="00F2025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CF78F4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A066EF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C1DD30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674CA2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5E4050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E0CF65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B44E2E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57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11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0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1D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C5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847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81193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A0C61" w:rsidR="009A6C64" w:rsidRPr="00F2025C" w:rsidRDefault="00F20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2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5A3F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8D448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CF412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39FDE" w:rsidR="009A6C64" w:rsidRPr="00F2025C" w:rsidRDefault="00F2025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02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56F86C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A5814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8934B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A5846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C3A1E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860E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5112F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D5656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3FCC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2A5A5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2CBD6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71E08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9E21C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5361D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DA225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1D88A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6AAE2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2D424D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16D096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B9807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3A62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474F6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DE4C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C8831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E2457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8F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1BA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79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32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360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08ED8" w:rsidR="004229B4" w:rsidRPr="0083297E" w:rsidRDefault="00F2025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AD5EEF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06190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446644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F368F1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7573DB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D96D6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E638E" w:rsidR="00671199" w:rsidRPr="002D6604" w:rsidRDefault="00F2025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87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58E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2FAA3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67B0E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0AD803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356A9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BE2857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888C0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5FB7F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891FEC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0F630E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98E50C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11974C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B79B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1FFC0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66BF0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BEE7A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C9DFD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BEF398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0041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17894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FFD62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6843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155ADA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076E6B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C4272E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CB06D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D90DDC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93D899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0288A2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A2DF21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D4C290" w:rsidR="009A6C64" w:rsidRPr="002E08C9" w:rsidRDefault="00F2025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38C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40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BD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779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AD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835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7B4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846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95E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462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025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C2BA9" w:rsidR="00884AB4" w:rsidRPr="003D2FC0" w:rsidRDefault="00F20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95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D018C" w:rsidR="00884AB4" w:rsidRPr="003D2FC0" w:rsidRDefault="00F20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596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68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D6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F7B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6D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DF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5DE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919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CA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EC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6F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83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F8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6D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443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25C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