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DFE1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44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44A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F3CCC0" w:rsidR="003D2FC0" w:rsidRPr="004229B4" w:rsidRDefault="005644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D9BA2" w:rsidR="004229B4" w:rsidRPr="0083297E" w:rsidRDefault="00564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DB1036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FFB43C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3D6719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F226C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B7EB99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8AD2AC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9A72D3" w:rsidR="006F51AE" w:rsidRPr="002D6604" w:rsidRDefault="0056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B4F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E1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C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F6F9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268E0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EC16B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1C84C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55EA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30A82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0217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DC01F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D16E9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0A92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6BAC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B45E9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EBAA1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BA8A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CF400F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3FDB3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C069B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0A333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70714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BFE710" w:rsidR="009A6C64" w:rsidRPr="005644AF" w:rsidRDefault="005644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4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8D77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98C7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2F157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BA61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6C3A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B769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600FDF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033E56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1A78B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8BF03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95628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F2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F7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9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4A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46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842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9A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4B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5A8F6" w:rsidR="004229B4" w:rsidRPr="0083297E" w:rsidRDefault="005644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F96690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E873E5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C52479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76FFC7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CF42F4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2CE361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75831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6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95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FC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51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E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3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6B3F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EDF0B1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F2DA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5FF3A4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D8A2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B277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F20A7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3341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F8D1E1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5B1A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42F25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87205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137D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74D85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8B83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8AAA7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6A95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48DD6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3FB8F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8D9597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9085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ABDBB3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B5113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9044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E65E2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C473B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BE46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B14524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253E93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5BD0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E6BD8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025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B4E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0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4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86B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531763" w:rsidR="004229B4" w:rsidRPr="0083297E" w:rsidRDefault="00564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7722E8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3B68A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EF9A9B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945171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FD7C8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B4F57D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B002EF" w:rsidR="00671199" w:rsidRPr="002D6604" w:rsidRDefault="0056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5F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66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69346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44089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07D46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4972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C9770F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C972C4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4A75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4CA0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26812C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015F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4187F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B0AE9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1D71E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9EC616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A60B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52C0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A188C3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218E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C2400A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3DF263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B2A5D7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4D9F0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EC4A1B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4C7E8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D80F68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28EE2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C616D5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6A265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DB90B1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89CDD" w:rsidR="009A6C64" w:rsidRPr="002E08C9" w:rsidRDefault="0056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56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13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3CB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4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3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3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1E2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2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23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A05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44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326D0" w:rsidR="00884AB4" w:rsidRPr="003D2FC0" w:rsidRDefault="00564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95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82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59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94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0A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90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A2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4E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78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D4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89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C2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88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A0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99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43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17A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44A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