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0309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1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10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39896C" w:rsidR="003D2FC0" w:rsidRPr="004229B4" w:rsidRDefault="006661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A1DD7" w:rsidR="004229B4" w:rsidRPr="0083297E" w:rsidRDefault="00666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520F6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31B63D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697587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F61C8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69FD0F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4D0B6C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2811CC" w:rsidR="006F51AE" w:rsidRPr="002D6604" w:rsidRDefault="00666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4C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A7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2B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E2269F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410EEE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7BBE8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02FA7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864F6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6BE43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A4FE6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ECF6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54856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980EA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15832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FC91D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FCA7C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31CA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186745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6DFAC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54B1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DCF79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ED360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B91CF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19B71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85967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85B4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F640CE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E284F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EE80D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DF544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56017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3633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73F27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7400C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4E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F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10A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FF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51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36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5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F01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E10772" w:rsidR="004229B4" w:rsidRPr="0083297E" w:rsidRDefault="006661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014C65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7A654D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569EF2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3E52D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A97E4A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207DF1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34C78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E1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48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62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2C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B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7A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5FA2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3811C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58FD8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819B59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28CEDF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86F6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8DE80D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1F0A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89366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57CEF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F08BF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964C3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6D32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14AFD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09E5F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EA4B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38318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46149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6E82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6DDC1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97CA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C0931F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6A4950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B365B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B243F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E74E0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DCD996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AF6E5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B6984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F68B10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ABF94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7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D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6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2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2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444D0E" w:rsidR="004229B4" w:rsidRPr="0083297E" w:rsidRDefault="00666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F1554C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444BA3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8E0A0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EF3D0B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616DBD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279E5E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AAB3B1" w:rsidR="00671199" w:rsidRPr="002D6604" w:rsidRDefault="00666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0D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6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3515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675C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FC178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52F7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5778C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F001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207DD5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EA05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CB2DC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B8D689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2331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9BF6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20AA1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4E9F9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8E1C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17287E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51822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121AF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631B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EA4023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D19C4B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8BB9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FAEE00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D0D88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11863A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F28B85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A7AE04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4F03D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56587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05D722" w:rsidR="009A6C64" w:rsidRPr="002E08C9" w:rsidRDefault="00666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1A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608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A6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954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D5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C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CF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DE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76C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D8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1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E7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4A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B5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A0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C1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88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88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5F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54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FC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CF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1D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61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5D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60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E9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84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460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10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