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0D05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74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743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EF2BBE1" w:rsidR="003D2FC0" w:rsidRPr="004229B4" w:rsidRDefault="009174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859E7B" w:rsidR="004229B4" w:rsidRPr="0083297E" w:rsidRDefault="009174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199E6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147C26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5BEC9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C4C836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71936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57AC4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6A7E2" w:rsidR="006F51AE" w:rsidRPr="002D6604" w:rsidRDefault="009174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F7D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4E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1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69FC3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B827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DC0DBE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92E5E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170E2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97B48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BF18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230852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AD2F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192B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EDCB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9FB7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6658A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6232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706A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74A2C2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9C527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1744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203A2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2BFF38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04B9D2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FA73C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E20B8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2A25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D91AB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A2576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0E3D6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3C844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EF917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F12E5C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7F208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0F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A9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4E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2DC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86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24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7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0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A3955" w:rsidR="004229B4" w:rsidRPr="0083297E" w:rsidRDefault="009174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E557C7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3F4573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68ED88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1CC38E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604D25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88DCCD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7E98BE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A6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E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6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3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E1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F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92F4E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D4717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42ACA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DBFA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C3EDB2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E81F0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F0161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8F03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AA3D2E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B9664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76153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0A710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9593C0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9C8BE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65501C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67B0E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9AD5A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45A15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C84F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C6E77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C0F8C6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33D10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A6F9A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DBC6F0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7E646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353796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7FDBE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9806A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3223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8AA3E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8F20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A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0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39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1E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53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F772B3" w:rsidR="004229B4" w:rsidRPr="0083297E" w:rsidRDefault="009174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AF3FD5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DEBA5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F4C50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CC0C4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03E43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4F31D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47D9F9" w:rsidR="00671199" w:rsidRPr="002D6604" w:rsidRDefault="009174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A8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A1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2CBF2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259E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4C7F0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A8D67C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890D8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0960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89D43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7AA4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47044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C2A656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FD79CF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CD512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F364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69F74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D445C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16845" w:rsidR="009A6C64" w:rsidRPr="0091743E" w:rsidRDefault="009174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4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0116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A2E9EB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9AC2D7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23F78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56A1E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2E937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BC3BC7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2DE294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6C38A1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E01319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F45D3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B086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A1FD5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2D05D" w:rsidR="009A6C64" w:rsidRPr="002E08C9" w:rsidRDefault="009174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05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FB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F6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2F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DA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E7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9A7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00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94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D9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74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23F48" w:rsidR="00884AB4" w:rsidRPr="003D2FC0" w:rsidRDefault="00917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C7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A7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7B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5A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DB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B2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4D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8F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61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FE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3F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61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71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A8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0D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9E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1A4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743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