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A346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67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671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AB86877" w:rsidR="003D2FC0" w:rsidRPr="004229B4" w:rsidRDefault="006967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687CC5" w:rsidR="004229B4" w:rsidRPr="0083297E" w:rsidRDefault="006967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F7E64D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D99256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EF2A56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8D9FF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4D4DD2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D8D83A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96E78D" w:rsidR="006F51AE" w:rsidRPr="002D6604" w:rsidRDefault="006967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DF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0E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62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C9087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BDA186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18026D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265A4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498EC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11F56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1F26E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39CD89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6EB200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1AC911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2CA59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0DA22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C6DC4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CC5F37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CBE1A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B15447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45B2D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F8E648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CB231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B87A0B" w:rsidR="009A6C64" w:rsidRPr="0069671E" w:rsidRDefault="006967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D796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C57224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6DE07E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D565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A06C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D428CC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09FE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2BA9ED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CB5ED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5DEA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0E1999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8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FEE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22B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7CE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A5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99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549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087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27E6F" w:rsidR="004229B4" w:rsidRPr="0083297E" w:rsidRDefault="006967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287EDB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8A4B4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A14F95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8548D0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0A6C5B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C9B8F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B0AA87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2D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CA5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B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A0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B9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76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606D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3A60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12E6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2DB45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C08E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20A65A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FF2CD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52BA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89AC1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2E806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30BFC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030B28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FB0F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8A3E60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4FB76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6679D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E42F6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F5175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4FBC56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F3F76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EBAE3A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EF119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5308FA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3A5A19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BCCBE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39D8A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5E0DAC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92AD87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834C9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8E13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8E127A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67C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E1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7F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036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161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EF0133" w:rsidR="004229B4" w:rsidRPr="0083297E" w:rsidRDefault="006967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3A0682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C83114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0B8B79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D44611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22FC30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4017D4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FCCD3D" w:rsidR="00671199" w:rsidRPr="002D6604" w:rsidRDefault="006967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CF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776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7F3187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283DFE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8356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E68A6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6C50D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834F0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93DD20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91828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51C54A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56E1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E6428F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31C7A8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0553A4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D9CD4A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8B1EC0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33CCE6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0A308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974294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2BC51E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FBAD58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FBE0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000AE2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428355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03625C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B0AAC7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9D4AB4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DCB80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314A8B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FC19C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4FC4A3" w:rsidR="009A6C64" w:rsidRPr="002E08C9" w:rsidRDefault="006967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376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03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72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A6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4FE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ACC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57A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4F5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F4E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14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67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DAC17" w:rsidR="00884AB4" w:rsidRPr="003D2FC0" w:rsidRDefault="00696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4B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54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78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B4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E8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C2F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E1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63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26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9B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58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17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A6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A9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8D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77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C70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671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