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3362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1D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1DB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EFAB82" w:rsidR="003D2FC0" w:rsidRPr="004229B4" w:rsidRDefault="000A1D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5A1FA" w:rsidR="004229B4" w:rsidRPr="0083297E" w:rsidRDefault="000A1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12F11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A2BBB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5517C8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FBA47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B3E1B1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915EDD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3CE336" w:rsidR="006F51AE" w:rsidRPr="002D6604" w:rsidRDefault="000A1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47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4D2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8A7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3A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2255C3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EFC56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B2AC81" w:rsidR="009A6C64" w:rsidRPr="000A1DB0" w:rsidRDefault="000A1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DB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D5FFC4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6CEFB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6A535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BBF76E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7393D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13218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41E41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99C10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23961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E51B9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E9218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83B1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E437A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3E104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5A2AF1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CA235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AF7023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576B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1E291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6E4A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FD8E9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336A7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38874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4BB27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19A4A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6EAB0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7A559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F56F8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984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909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C1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ADD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86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9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B4D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7277BB" w:rsidR="004229B4" w:rsidRPr="0083297E" w:rsidRDefault="000A1D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301137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0A563A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468B8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AC9E7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F2A8FE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9B4F92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81B746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2F19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4D03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E8C2B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8333E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402A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30E8F8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874B1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F735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D1A50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53086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AC6370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4CC4D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1F6D9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747B9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EF1485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1AD83B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AD7565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197F0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AB57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8FC910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58F52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09D968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9DDEB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28D574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235C2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8F427A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0E004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6C1D7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29503D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28EF1A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D0042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3C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C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F44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E8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F12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99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BE0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A49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96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28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51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2A1D5" w:rsidR="004229B4" w:rsidRPr="0083297E" w:rsidRDefault="000A1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C1498B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FB4845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CC6E5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B1AAA9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310FD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092356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C8878" w:rsidR="00671199" w:rsidRPr="002D6604" w:rsidRDefault="000A1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040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D2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E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3C2980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0E6A81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EE7A9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C86489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2CBEA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DC211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E5FE33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0DFE3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55496A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D8C3DB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5CC7DF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8D35C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048F7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2A63D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4B55D3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D6FAD4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7D9E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9EE9A2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AB89B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977315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821351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72963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453580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F9D98D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59ECEC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23BF94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B201EA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F1508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7DC39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8E5E06" w:rsidR="009A6C64" w:rsidRPr="002E08C9" w:rsidRDefault="000A1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BA0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63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24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E47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AD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CFB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79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3E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7D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1D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9C51A" w:rsidR="00884AB4" w:rsidRPr="003D2FC0" w:rsidRDefault="000A1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C0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7E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44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64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CC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A6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89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42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6C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19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34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CE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0C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F3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96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8F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8F5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1DB0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