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7CCB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60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60B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2A068C" w:rsidR="003D2FC0" w:rsidRPr="004229B4" w:rsidRDefault="00DA60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D42B0B" w:rsidR="004229B4" w:rsidRPr="0083297E" w:rsidRDefault="00DA6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11CB65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9FFCB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79F1C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B6554B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7BF5D5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62D54E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EBBFD3" w:rsidR="006F51AE" w:rsidRPr="002D6604" w:rsidRDefault="00DA6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E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B91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B4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48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7E3E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E0FC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CAE5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D1C8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BC650B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12BE17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8FCF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77E0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FFB7C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F1172E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A77B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C963F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2FC72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853B1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C41F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42D5C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78747B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ECF8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1109D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3E2541" w:rsidR="009A6C64" w:rsidRPr="00DA60BC" w:rsidRDefault="00DA6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0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178E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5899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9629B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6629C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9645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909A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2AB8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CC58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59EF2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B06C8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A319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C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91A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BCF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2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E80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F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5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7DC3D" w:rsidR="004229B4" w:rsidRPr="0083297E" w:rsidRDefault="00DA60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0FDEA9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08276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459A5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631BCE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E890C4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E3FD5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18B2C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AB6DE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19B5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8EC2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4CEC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062D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CF004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627F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E153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F65A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9259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1B8038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CB782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8282C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AEA4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14A88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F6BF0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6EDFFE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5B637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4778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A2D64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FF6D3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74A2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9919B3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F6833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EC005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AB0B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B1DE03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16EEEE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69C7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83DDB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79E2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0B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4F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9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E2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55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006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0A5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DA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69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D5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68B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7C1E99" w:rsidR="004229B4" w:rsidRPr="0083297E" w:rsidRDefault="00DA6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70C852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DECDF1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658988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7DEC97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EA748B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4411F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3475BD" w:rsidR="00671199" w:rsidRPr="002D6604" w:rsidRDefault="00DA6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004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F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7C5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E9D1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78B21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1D2DF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F6AD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68DEE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30728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52F29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BC21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18E054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B0DFC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B74B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492DF8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B2F9B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C5501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0FFA5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6C7E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3F035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FBB07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6F7B81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9B595A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2E24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8C9E9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C3A22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AC2C6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8C03F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41B35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3F294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E7B91C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18BB6D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963298" w:rsidR="009A6C64" w:rsidRPr="002E08C9" w:rsidRDefault="00DA6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1FD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4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E0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16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C9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F8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ED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55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B3D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60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74FA8" w:rsidR="00884AB4" w:rsidRPr="003D2FC0" w:rsidRDefault="00DA6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5A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DE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9E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86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3C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55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FA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DA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42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2F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87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89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5D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49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7A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90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4B1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60B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