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6CD2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1F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1F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1D287C" w:rsidR="003D2FC0" w:rsidRPr="004229B4" w:rsidRDefault="00D51F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AD0A3" w:rsidR="004229B4" w:rsidRPr="0083297E" w:rsidRDefault="00D51F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E82A60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3E8603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CFB0C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6EA2F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552E8D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60B44B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B7604" w:rsidR="006F51AE" w:rsidRPr="002D6604" w:rsidRDefault="00D5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86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F4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5BD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C5E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FF6CFB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AB267C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7CEEC2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232661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7ECA6D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31F268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253B5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D59A9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41A42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D1FC7A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0EC6F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46C10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6FC0C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A517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4AC5B7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7BAD8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CD09D2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372DC6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1963E3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76E54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6180F0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817ADC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3B603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0093C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4C3CCB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602EB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E3233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F28B20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16C648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945828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6854C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C48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042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D2C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6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512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4B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4A5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A4579B" w:rsidR="004229B4" w:rsidRPr="0083297E" w:rsidRDefault="00D51F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239C77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80DDF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E76625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53481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4938E7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846CE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F7C34F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5B54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2CCB1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E192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580DB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E1BCD5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13FB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9C4C0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176AA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A59538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411A5F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15A1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501F7A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EBB40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98C05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772ED5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32028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CAD7C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FA430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01417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77EE77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C9A14C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F6442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2BBE43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25CC0B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A61FAD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50CFE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552C3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B6C3F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83ADE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16140A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94EDF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7A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7C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9A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BD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8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788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074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2F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8F0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BCF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F41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5522E4" w:rsidR="004229B4" w:rsidRPr="0083297E" w:rsidRDefault="00D51F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5EC70E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41B2BB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783FF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DC602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ADC53E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2701A8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9C7A23" w:rsidR="00671199" w:rsidRPr="002D6604" w:rsidRDefault="00D5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3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55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4A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318752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00A9F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9F8E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2964D6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62DA12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5C8442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558A76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325421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41CA3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3129E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2E80A6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4721B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E1FD4A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C75377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1917A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0683C2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3E4279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D4E11A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BFAC0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226690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BB6C1A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7291E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6E3685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1BD9E6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25A9F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4E9B5F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AFC35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68A924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91790F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AF223" w:rsidR="009A6C64" w:rsidRPr="002E08C9" w:rsidRDefault="00D5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581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496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F1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590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A4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14B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FE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C96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759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1F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C4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8C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63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4D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50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91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8F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0A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4F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C0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C0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67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4A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B8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8F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A4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BD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D26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1FF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