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879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73A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73A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A72C01" w:rsidR="003D2FC0" w:rsidRPr="004229B4" w:rsidRDefault="009A73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20CD59" w:rsidR="004229B4" w:rsidRPr="0083297E" w:rsidRDefault="009A73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1A0DAD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486638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FF76BB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D14D7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017D67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E9741B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B43468" w:rsidR="006F51AE" w:rsidRPr="002D6604" w:rsidRDefault="009A73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1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0FE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CB0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62C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0E220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2F01D5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EB13A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6E10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B7D15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CE571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5AA31A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F237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12BC3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9E3FFC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3C226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8E3B8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A6B07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C4F51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FC6C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F4CE5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20887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96858A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EC189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3C2E5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0DD27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A55CD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68B5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1FAA7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EA47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E9338C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73FA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76D86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ABD03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08A32C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230C5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15B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AF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4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25E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68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D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987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9A311D" w:rsidR="004229B4" w:rsidRPr="0083297E" w:rsidRDefault="009A73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129910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A1A5E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C25C5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E6974B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A75FA7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452AE6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644BC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25880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23EA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8FBA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1FF72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2F46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2921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4F72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DCCCA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93FE1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911C3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A63173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E95F7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6D9D8D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1B0F1C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AF266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D7E59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9CA6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6B52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B603A1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7BE3E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57B20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1E470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D8411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99C7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BC9A5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C62A8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BDCF6A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3347A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45BC7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94992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2143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FF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0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0D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ADD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5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DD8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850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CB2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66F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983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DC5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EF59B" w:rsidR="004229B4" w:rsidRPr="0083297E" w:rsidRDefault="009A73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39D519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8CFBE0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8581A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F6CA66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DE46E4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4CF8CA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8B43F4" w:rsidR="00671199" w:rsidRPr="002D6604" w:rsidRDefault="009A73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5FA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50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7C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3023A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94C86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BB885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AADD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BF401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9EB83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EA8A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4F7FF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44F4F6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52AFF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4E570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508CF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BEAFE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1B1BDF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1F2C2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B3D32C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DDC0A2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0DA9AE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8A2BD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D8A5D6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C80BB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845BA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FB8D3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A30E61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D7740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DC12E4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D33FB8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71A76D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C243A0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FAFA9" w:rsidR="009A6C64" w:rsidRPr="002E08C9" w:rsidRDefault="009A73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02B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F4C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BC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4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516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F2F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FA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E7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6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73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54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03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C6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9A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9A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ED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5B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E4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64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55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68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1D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6E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26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A5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D9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CE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A19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A73A9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