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D106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0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0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306B4B" w:rsidR="003D2FC0" w:rsidRPr="004229B4" w:rsidRDefault="005140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B7558" w:rsidR="004229B4" w:rsidRPr="0083297E" w:rsidRDefault="00514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54F08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0E6412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C4CAA3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692E4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A0A14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4EB33A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9F9FCD" w:rsidR="006F51AE" w:rsidRPr="002D6604" w:rsidRDefault="0051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37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C4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F2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82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E3B3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EDB19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192C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76B3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21617F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CBC7D6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3FBED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D6AA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0505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A17B9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7DF19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96EE4F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581E6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2E5B2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1DB6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B5A8D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0EF25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1788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3AFC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7514E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9069F6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96859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BFD69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01B39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47AEF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29195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33148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74E056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6624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68E40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8FD6F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7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1E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3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20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AC5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DFA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2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17F98" w:rsidR="004229B4" w:rsidRPr="0083297E" w:rsidRDefault="005140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D23981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732BC1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20F62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9FDEC2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8121E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4B0B00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F5476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1900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A209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4DD3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2C28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B6AC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7D34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DB79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62BA1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9A1A67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0CF42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6BF5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9D5326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5D0C1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91D8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BC9C7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F7D7CE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EE5C19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F1506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626D63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0B807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2DD56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96405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85C0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7C1B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E582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2F4A3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2EC9B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CEFA97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2C13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36103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223F5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A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8D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1C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1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EE0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A3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01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6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527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73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A2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35F2E" w:rsidR="004229B4" w:rsidRPr="0083297E" w:rsidRDefault="00514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FF572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DBC86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395530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8F6C4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73901F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8F0A84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66C94" w:rsidR="00671199" w:rsidRPr="002D6604" w:rsidRDefault="0051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E85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4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B6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46F2B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3C9C8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F27DC1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98C7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492E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E446D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58424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652C5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776DA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8BDAE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6DE0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C76EB7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8CF8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4F843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F720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122FF7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993EA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B2537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F219C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D008F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FFAD5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7BE98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50715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82DDE2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F8162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17EDF3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78134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64E118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03168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CD7B50" w:rsidR="009A6C64" w:rsidRPr="002E08C9" w:rsidRDefault="0051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06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9CE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A1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F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FB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E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77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9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2F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0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E7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27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55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B1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23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1D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E2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99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92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F3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27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82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9A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B9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40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05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E0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97E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018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