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03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C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CF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6045F5" w:rsidR="003D2FC0" w:rsidRPr="004229B4" w:rsidRDefault="00792C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B7930" w:rsidR="004229B4" w:rsidRPr="0083297E" w:rsidRDefault="00792C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065863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816D5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2E842B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2E33EC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C3AA17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A37E00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0AF6A0" w:rsidR="006F51AE" w:rsidRPr="002D6604" w:rsidRDefault="00792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D0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8B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BAE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CA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2CD0A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D7ADF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66EF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2850F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F169C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06560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F117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D08FE0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A9E3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BF48E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E8F369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CCEF0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AAE6D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B1A34F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8CCB7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DB1881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21F9C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12E30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5BF90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D91D90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B8259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EA62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00D6A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66F11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AF5FD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DB9916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BDB38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1F09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9A4A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A5297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F7FD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48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B5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E9E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3C7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3B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F3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858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68ED97" w:rsidR="004229B4" w:rsidRPr="0083297E" w:rsidRDefault="00792C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A8E134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1CAB1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8A19D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8B891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E3F9F4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9D6D5E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6B6A6D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90F5F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B9492A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4E61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4C60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D6AD1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3DC2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AE18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F818DB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F2766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88D87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A6C4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7192B0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BF09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ED67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1612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CBB56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5AD4B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BF67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26D2E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CD551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27119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57569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3297F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D5C77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4D4F8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F270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F9CC0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6EB2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A2AF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610C06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C6B51A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1E6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4F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6E7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F62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9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EC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6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0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D54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8A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14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02C873" w:rsidR="004229B4" w:rsidRPr="0083297E" w:rsidRDefault="00792C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52A9B3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A6F58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C347A7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187875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D50DC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F5FB3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84C0DB" w:rsidR="00671199" w:rsidRPr="002D6604" w:rsidRDefault="00792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0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3D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79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72653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EFCBF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105E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88F5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12A41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CA747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DA8C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5089C9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5D0F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24459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773D5A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C4476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9F54B5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DF2E6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8FA9D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5EF2E9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1055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18245B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F7D2E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9A7B9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7D59F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3041A6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A98D2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5A86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40D9D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FC35E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F28EAF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CF0B8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6055C4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8D2FC" w:rsidR="009A6C64" w:rsidRPr="002E08C9" w:rsidRDefault="00792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2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AC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61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44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F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109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10D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EB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16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C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F2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A5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0C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E7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5D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75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57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DD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54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98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FB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AA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90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B8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91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8D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BD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403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CF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