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021570" w:rsidR="002059C0" w:rsidRPr="005E3916" w:rsidRDefault="00EF74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19CC6F" w:rsidR="002059C0" w:rsidRPr="00BF0BC9" w:rsidRDefault="00EF74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CE69D0" w:rsidR="005F75C4" w:rsidRPr="00FE2105" w:rsidRDefault="00EF74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F2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8DF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EF6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E53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7F40B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751A15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CE6D97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602F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E6619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2DBAC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68EC4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73651F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04329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F6948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3C86D3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5615BB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D5099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7B35C5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0282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4F6EB3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1A14A4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E0E56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D21C66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97087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FE38D6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25A76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C240E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97C10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DF41D0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15CD71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CC7730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B63456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94BAB6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D8BCC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BBC21B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24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79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C30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87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8C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612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747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5A120A" w:rsidR="004738BE" w:rsidRPr="00FE2105" w:rsidRDefault="00EF74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28FAA2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F9ACD7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880C33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232C4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B38CAD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B7D383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3B85F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40EBD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0F1BF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2EC71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7B02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BE3260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E96401" w:rsidR="009A6C64" w:rsidRPr="00EF74F7" w:rsidRDefault="00EF7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EBC767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D06A12" w:rsidR="009A6C64" w:rsidRPr="00EF74F7" w:rsidRDefault="00EF74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4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2F7CFC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46EBBD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22C2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F4EE8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022711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A4CD6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1B1D23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927854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FD6C4F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C4721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CEB65F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6BB1B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EE17D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4130CB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557829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A16E85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19B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2A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6B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FB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CB9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9C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008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F99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7B9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4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2A4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B3CE02" w:rsidR="004738BE" w:rsidRPr="00FE2105" w:rsidRDefault="00EF74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CF9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42A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A1B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1CED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5BFE02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2DD2BF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27F44C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7A989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D28254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EF2313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F405F0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C4D970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16DF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74D39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3464AF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D072FB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55CD04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F3CF3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DD7881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FB0C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D1CA19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7CD3A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7700F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95F967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B88CFD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3AD3A6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08C6B7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7807BD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3C443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2FE2E8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9A8B0E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7724A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EB04E6" w:rsidR="009A6C64" w:rsidRPr="00652F37" w:rsidRDefault="00EF74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27B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71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2A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C19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40A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E2D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C2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DE5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2D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5F1F4" w:rsidR="00113533" w:rsidRPr="00CD562A" w:rsidRDefault="00EF74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14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0EE723" w:rsidR="00113533" w:rsidRPr="00CD562A" w:rsidRDefault="00EF74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86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9C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BA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5C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B4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F1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E85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82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0C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66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98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ED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63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4D9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7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F74F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