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2DA4D5" w:rsidR="002059C0" w:rsidRPr="005E3916" w:rsidRDefault="008D39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19BDB6" w:rsidR="002059C0" w:rsidRPr="00BF0BC9" w:rsidRDefault="008D39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1F6282" w:rsidR="005F75C4" w:rsidRPr="00FE2105" w:rsidRDefault="008D39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8B5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200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39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4E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BB1029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72D3F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0E503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A9098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53168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64F790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891D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71385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49106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4FBABC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CE33A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9C4AA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CAC48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72B0F7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1AE867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69D6CF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B9D6A1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F806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4B72C0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14373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F5DA39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AF7A6C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1213E2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28C011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5961A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36089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EB458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98F2CC" w:rsidR="009A6C64" w:rsidRPr="008D392E" w:rsidRDefault="008D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9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F8F2C" w:rsidR="009A6C64" w:rsidRPr="008D392E" w:rsidRDefault="008D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9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86E00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D81A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41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DD3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F56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9A4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0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8A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0C4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948A5" w:rsidR="004738BE" w:rsidRPr="00FE2105" w:rsidRDefault="008D39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8D47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3DF4C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58793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633F0E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9DE66B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E5A8B2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D4D9B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17715B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9B1EC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498323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E712E9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7011E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91FD21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C3CAF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AEA32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A1F0F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DD527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C9DC4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0DB83B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2A332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7A694E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CB94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9AEC9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B239D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9AA5E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33DF0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E2782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C5979F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275F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82775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3F8C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FB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16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0A8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B74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A70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A14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2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78A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DDA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5F6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82C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80495D" w:rsidR="004738BE" w:rsidRPr="00FE2105" w:rsidRDefault="008D39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E8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5E5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6B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1A1C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BE5B9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025F9C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99CC7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EC616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58EFE0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8A02B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3DFE8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5DDCB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491D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43A8EA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784081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4581D6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C923E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24104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862A86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D84F16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4D479E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6E6BFB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39BBCD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43063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8FADC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70382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D291A1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B0EFE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BC4A6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35CE4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398D5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D22E7B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C8F348" w:rsidR="009A6C64" w:rsidRPr="00652F37" w:rsidRDefault="008D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29D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43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0BC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25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5D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3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4B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25C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6A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2BFB8" w:rsidR="00113533" w:rsidRPr="00CD562A" w:rsidRDefault="008D39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8F5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60BD2" w:rsidR="00113533" w:rsidRPr="00CD562A" w:rsidRDefault="008D39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D8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45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2A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31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B0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4C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81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40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7E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8F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29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C1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01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6C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6F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392E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