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07C73C" w:rsidR="002059C0" w:rsidRPr="005E3916" w:rsidRDefault="001A69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FCA751" w:rsidR="002059C0" w:rsidRPr="00BF0BC9" w:rsidRDefault="001A69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0C7FE" w:rsidR="005F75C4" w:rsidRPr="00FE2105" w:rsidRDefault="001A6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B2A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28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982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35A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7D09C3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00CA7D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43315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153A8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FB0D2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8C1BE0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9DD24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4C397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986ED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B00BA9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4A9EDE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25FA5C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E9C496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D6FFDC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137E68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AF66D6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247AB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335CC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4B40BE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6126A3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0C2A39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9342F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FD7F2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81F7D8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60F6D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225EA6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36B2F5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8C29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CB5EC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738566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EA00D0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2E0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A08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F5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1F5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1B8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D22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423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C7C65E" w:rsidR="004738BE" w:rsidRPr="00FE2105" w:rsidRDefault="001A69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83D95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15E53D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8A8C8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3DA82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6AF8D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40FC1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93453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A3C8A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790D7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B23BC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EBB62C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E27E4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AE1AA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D640B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596EB7" w:rsidR="009A6C64" w:rsidRPr="001A690F" w:rsidRDefault="001A6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9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511916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FBFAC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8277D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2C169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89E5E5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891250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C7974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579A68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FC197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F6ABF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8F28C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AB40F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F6AA0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350B1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921D5E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2C283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BCE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0C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0DC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A7E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C72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F2D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0E5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522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ED7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C7D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DB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E32295" w:rsidR="004738BE" w:rsidRPr="00FE2105" w:rsidRDefault="001A6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0A4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5F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CAD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74229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B4A6F1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DF68E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13493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2C3375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BD8CA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186EB4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D5C50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E14C1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DE883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A151D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4D3A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F4B8A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B02F1E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E7F8E0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F44A59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104BB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5AB0C0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973AE2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3B3BBA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0498C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8BC8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6EFA3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88B3C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36E9C7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D9966F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69708B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6A8E13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D44934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FBAB06" w:rsidR="009A6C64" w:rsidRPr="00652F37" w:rsidRDefault="001A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CD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397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12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5FC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14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062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FA9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75E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6AC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EFD3F" w:rsidR="00113533" w:rsidRPr="00CD562A" w:rsidRDefault="001A6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B8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783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513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24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10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29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1C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6D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3C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DF5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6D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3D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CE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EE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77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AA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73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A690F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