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5E8FFF" w:rsidR="002059C0" w:rsidRPr="005E3916" w:rsidRDefault="009C23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4F7DDB" w:rsidR="002059C0" w:rsidRPr="00BF0BC9" w:rsidRDefault="009C23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A82E2B" w:rsidR="005F75C4" w:rsidRPr="00FE2105" w:rsidRDefault="009C23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26D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BB7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00E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04D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718EAD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00D6AF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C9D812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7EAEC8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1769B3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6281B7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49254A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AABC63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C379E4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122D42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0C09CC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F89B10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FCF11D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BF66DE" w:rsidR="009A6C64" w:rsidRPr="009C23D7" w:rsidRDefault="009C2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3D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DDBF03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297C16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3E8C2D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39FB99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F0E2BC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D8DBE5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AD523D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3B26BD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6D7F1F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74B775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215C2C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E050A8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9D664F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22C813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DDBE90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0F506C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90B461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64E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F35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725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6D1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6C0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77F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CCA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552351" w:rsidR="004738BE" w:rsidRPr="00FE2105" w:rsidRDefault="009C23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2FC2AF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9BB516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C69DEE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076829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CFEBDC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24391B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AFE545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43CED2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556B9E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7455CC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BB6AFB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29AE52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388339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8CC7BF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FD745C" w:rsidR="009A6C64" w:rsidRPr="009C23D7" w:rsidRDefault="009C2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3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75AD55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91BFAD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6B590C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F3ACA0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A19E4C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0647C2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FBF5D7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95B159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293501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165572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6513BB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096068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EC8D5E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885539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A9770C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80B5D8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CCE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3D9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EEA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8D3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CFD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CFB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FE3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C1E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1AF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94D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8BF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2EBD74" w:rsidR="004738BE" w:rsidRPr="00FE2105" w:rsidRDefault="009C23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428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3BC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713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7E185A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03FA83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F750FB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E95E45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FE23BB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07F565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DCE733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8A7DD2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A511F6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9EDA2C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8D2F32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2A3EB9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5E00BE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92E358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394107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08559E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326F09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2D41D4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B37EED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FBB6A3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88373C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1D1BF8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00F0B2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EE6DDD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ABD106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4DC6AE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F5387F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02D509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DFA894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F120C5" w:rsidR="009A6C64" w:rsidRPr="00652F37" w:rsidRDefault="009C2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833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215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85D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C1C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BA2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C6E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ADA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FEA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266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ED4282" w:rsidR="00113533" w:rsidRPr="00CD562A" w:rsidRDefault="009C2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CC0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3E822B" w:rsidR="00113533" w:rsidRPr="00CD562A" w:rsidRDefault="009C2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611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78B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215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A90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C5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54D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C35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D18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77C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329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D6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4C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AE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43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41D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C23D7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