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B7E3C1" w:rsidR="002059C0" w:rsidRPr="005E3916" w:rsidRDefault="006249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48C3A3" w:rsidR="002059C0" w:rsidRPr="00BF0BC9" w:rsidRDefault="006249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956F48" w:rsidR="005F75C4" w:rsidRPr="00FE2105" w:rsidRDefault="006249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7C3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C38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F9A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ECD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B15E81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C9A5F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F3FADB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0DEE85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B3BFD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4CD12A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45220D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0F4D1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F0DD26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AB50C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03E7C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3AABDB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B27042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BA90FA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2FC690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824DDA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E825B4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2CA6DD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7EA7CE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960FB4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A4EFA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5F5B2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BA660B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776D77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15968B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73B81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915BD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7F7F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CD7AF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F6F5A5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23B55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B1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A95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5F7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C79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20D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590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AB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76D205" w:rsidR="004738BE" w:rsidRPr="00FE2105" w:rsidRDefault="006249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D72AE1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9F2E6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A86731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111344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0D057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0DAC70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FFC16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881FB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E618C3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0360CE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5DA8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09A8B2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FD3F11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3D25FB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34B648" w:rsidR="009A6C64" w:rsidRPr="0062496F" w:rsidRDefault="0062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9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2E4162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9BAC9D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2B48E6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6DF7CA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BE9B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7E4A10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C038C7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0B844E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C243F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6A642C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92110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3F8672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7A3B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6CE61D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8BD44D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98983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9D3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19B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41C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419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23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407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0EE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3AE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BE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719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E58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D6620C" w:rsidR="004738BE" w:rsidRPr="00FE2105" w:rsidRDefault="006249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570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B40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D40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C48C54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8FEB50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34E586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4314A2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346794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4621F3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6D0BC3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D7035" w:rsidR="009A6C64" w:rsidRPr="0062496F" w:rsidRDefault="0062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9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4F92C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5348EE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0E517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E82C17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23FE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A1AA16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B5DCFD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417E48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CC090A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EFDC6B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83ADB9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56439F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3D5454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E66A1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4211F1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214052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7B2430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CE5B50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926792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EF463D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F9BCCE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ACAFE0" w:rsidR="009A6C64" w:rsidRPr="00652F37" w:rsidRDefault="0062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4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C15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17C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810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1FA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CC9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B7A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D5D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F32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F5A2B9" w:rsidR="00113533" w:rsidRPr="00CD562A" w:rsidRDefault="0062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63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496A4" w:rsidR="00113533" w:rsidRPr="00CD562A" w:rsidRDefault="0062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10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E5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79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8B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38F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02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DF4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CD2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4C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33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839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17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CA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F4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C9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496F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