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5AA5F6" w:rsidR="002059C0" w:rsidRPr="005E3916" w:rsidRDefault="003B75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450B30" w:rsidR="002059C0" w:rsidRPr="00BF0BC9" w:rsidRDefault="003B75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C14C3A" w:rsidR="005F75C4" w:rsidRPr="00FE2105" w:rsidRDefault="003B7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26F897" w:rsidR="009F3A75" w:rsidRPr="009F3A75" w:rsidRDefault="003B75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706AD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8ACD1B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456BA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E68929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A690F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267C9" w:rsidR="004738BE" w:rsidRPr="009F3A75" w:rsidRDefault="003B7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5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428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16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05075E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8B25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CB30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5F1B0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8538E1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F5CD4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FD315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51EFE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4AE9F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BDA09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C99390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F522C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CD5E4D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4180F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29F0C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B4758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AA10EC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45470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C0DB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876D9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5AFC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898C8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16B8E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1443E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BB384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AFDAE0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28A9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63576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4C2DA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1959E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22AE1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7CF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AE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4C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BD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2A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C6A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2B1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7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6D412" w:rsidR="004738BE" w:rsidRPr="00FE2105" w:rsidRDefault="003B75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19D16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F83C4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333120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2F7F2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E1B7E3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BF7EFF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F6333" w:rsidR="006F0168" w:rsidRPr="00CF3C4F" w:rsidRDefault="003B7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F18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0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E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4D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32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B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7982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DFF25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F324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0B12E9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00A50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5E69F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BAAE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9F55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FA04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E155E5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75E73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9C5912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686CCE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4276E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46435A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18E07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691F1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02E2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39380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32BA6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C6FB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A802C4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41EE4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D07BF5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A697CD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BF384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8476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B2AC9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95D767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4FE64D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62D1CB" w:rsidR="009A6C64" w:rsidRPr="00652F37" w:rsidRDefault="003B7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72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DA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56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C9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78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07055B" w:rsidR="004738BE" w:rsidRPr="00FE2105" w:rsidRDefault="003B7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77638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11BF04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65F97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6170EE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B5786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C64EC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789658" w:rsidR="00E33283" w:rsidRPr="003A2560" w:rsidRDefault="003B7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FD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20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99F50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F0725F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3FCD56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C4EB9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B97FB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C06810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4982A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A4915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0EAF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E74349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E024F9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E20C0A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EB6A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0FE9C9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E8E96A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AA6F4A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A83830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1CDC7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C4D76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6CEA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66200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6B323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4F049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84293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60ED2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654A4F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F4CC31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10869A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32C0B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AA92C" w:rsidR="00E33283" w:rsidRPr="00652F37" w:rsidRDefault="003B7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8F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AB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85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152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83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FC5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07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C7E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301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E28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F9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87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1A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10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27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89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4A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AD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FB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C49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9E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8D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7D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DCA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E6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5D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0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19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7542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