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44DE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39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3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547D00" w:rsidR="00CF4FE4" w:rsidRPr="00E4407D" w:rsidRDefault="000039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C7BC29" w:rsidR="00AF5D25" w:rsidRPr="001C1C57" w:rsidRDefault="000039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3C4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405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541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470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8A1144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B7863E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0C2A71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D6CAC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B31F7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75ABC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C84D8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03FAE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8A1FD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1468E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30FFB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AA309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63F52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07635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A445C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AEC26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1F98F0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2E640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12A55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2A7B1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CA7D8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8CB4A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B37D1E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8DF02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46C1E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85955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322D0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0C51F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10F11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93E00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339D7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EC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46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91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C2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A4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82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8C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1EE978" w:rsidR="00AF5D25" w:rsidRPr="001C1C57" w:rsidRDefault="000039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BB5124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B31EBB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5BBDCA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C8E4A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DB86B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5081D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923CA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3DD48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17055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8F1B9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A52C7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35D59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D7D2E" w:rsidR="009A6C64" w:rsidRPr="0000399F" w:rsidRDefault="00003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99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85319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0C334" w:rsidR="009A6C64" w:rsidRPr="0000399F" w:rsidRDefault="00003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9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F3737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79CE7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4F758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E322F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58E14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022FA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4B221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D4562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BE77D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2B514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849CA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11F0D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8F3E3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9DF3D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EC0C6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76436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C5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A4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00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AB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BB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0F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80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07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8C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EC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01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4A30BA" w:rsidR="00AF5D25" w:rsidRPr="001C1C57" w:rsidRDefault="000039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800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DC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67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A54759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9BDC05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565E31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54012D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5CC04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254CC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DE276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38919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374C9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736E3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689DE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59F9C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1AE39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10F57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9E60D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B48AC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21642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8D563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AE823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D03AA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B401B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BA482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1D105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2FF96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15F48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5D632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4726A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D374D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16EF7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93ED0" w:rsidR="009A6C64" w:rsidRPr="00E4407D" w:rsidRDefault="00003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B7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49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9C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37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7A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12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89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D7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0A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39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6951D" w:rsidR="00884AB4" w:rsidRPr="00E4407D" w:rsidRDefault="0000399F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0FA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BB538" w:rsidR="00884AB4" w:rsidRPr="00E4407D" w:rsidRDefault="0000399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682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E4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902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4C5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4A3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CD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ADD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12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8C2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B8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EF3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4B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42A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3FF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A46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99F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