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5EBD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1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1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7FE219" w:rsidR="00CF4FE4" w:rsidRPr="00E4407D" w:rsidRDefault="003F71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D657E" w:rsidR="00AF5D25" w:rsidRPr="001C1C57" w:rsidRDefault="003F71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854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CF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1FF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A6C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5BFE02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B263D2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1796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C692C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0BB8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D110A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4F8E3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0C02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0E34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E50A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B510D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7F38E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854F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4D80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347FD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054BC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7C7C9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5131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DA1E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0F80D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D0A9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BB30B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D6C2C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3482E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8D362E" w:rsidR="009A6C64" w:rsidRPr="003F7197" w:rsidRDefault="003F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1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FE47E" w:rsidR="009A6C64" w:rsidRPr="003F7197" w:rsidRDefault="003F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1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7E580" w:rsidR="009A6C64" w:rsidRPr="003F7197" w:rsidRDefault="003F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1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1E0E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DBFD1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B5D02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07E62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D6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A0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C5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68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41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C3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D2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EE759C" w:rsidR="00AF5D25" w:rsidRPr="001C1C57" w:rsidRDefault="003F71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F56D94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C7FC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A232FA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00BD8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18FEC4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88E2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69E1D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5A16D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A26EA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5FFD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264AB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A2C2E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D6AEA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2ECBD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65F1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AB05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57753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6908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06D1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20E8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70542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4DCF2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A3CC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53B9D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B477E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6C021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836DA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3C4EB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DBE1C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DFD7E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B4AEA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5B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96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33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3F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E6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D0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A9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B6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42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FE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3C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1D140" w:rsidR="00AF5D25" w:rsidRPr="001C1C57" w:rsidRDefault="003F71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D6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00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73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173833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5D1D1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2A8B4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EC58E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18BE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46A54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9B7E0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1AA1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0014C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AD0AC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6D0CE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2526B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D1881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6E5E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EBDD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04F62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2F97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F4BA6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87811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F940B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EBAE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97DF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9DE7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1144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C5245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0DE03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06D5F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95EF7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C6A78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390C1" w:rsidR="009A6C64" w:rsidRPr="00E4407D" w:rsidRDefault="003F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51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61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4A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E8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EA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0D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1B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F6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CD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1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F908F" w:rsidR="00884AB4" w:rsidRPr="00E4407D" w:rsidRDefault="003F7197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974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ED378" w:rsidR="00884AB4" w:rsidRPr="00E4407D" w:rsidRDefault="003F7197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446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F86F7" w:rsidR="00884AB4" w:rsidRPr="00E4407D" w:rsidRDefault="003F7197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7D8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7D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B0A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80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DB1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B1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B68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DA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C82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ED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EC3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F6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23F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19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