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3477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5D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5D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0E8DE" w:rsidR="00CF4FE4" w:rsidRPr="00E4407D" w:rsidRDefault="00F75D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A9BF68" w:rsidR="00AF5D25" w:rsidRPr="001C1C57" w:rsidRDefault="00F75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CB0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165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57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D0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DADE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8F5AB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002F7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84E7C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C604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A579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E5428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3B65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409A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2A20A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CA63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4450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6DA3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F739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7C827" w:rsidR="009A6C64" w:rsidRPr="00F75DF0" w:rsidRDefault="00F75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D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DD2D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5B4B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FA81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13B0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A63F3" w:rsidR="009A6C64" w:rsidRPr="00F75DF0" w:rsidRDefault="00F75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DF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6E8F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0B5A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D6BE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3021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D1AB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7C56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6B9D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9D2F9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DC70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19739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75C97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80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B3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78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83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22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15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93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CEF6F" w:rsidR="00AF5D25" w:rsidRPr="001C1C57" w:rsidRDefault="00F75D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821A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8077A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6E47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9BE8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3353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6F41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A7E1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5831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CCDD7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50F0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4394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A25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5EB0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C8B5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7151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039C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6AAF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36EE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D3C45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B39C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6C6D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9610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2FA5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23AE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32C5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3A60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03519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06E2A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0C01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8F865" w:rsidR="009A6C64" w:rsidRPr="00F75DF0" w:rsidRDefault="00F75D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D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3DF1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22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F3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AB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C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DB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AB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31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7A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24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81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0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705072" w:rsidR="00AF5D25" w:rsidRPr="001C1C57" w:rsidRDefault="00F75D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A7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B4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18D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7E13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DB8B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352D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D3C6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04E38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3938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9A378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2136B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76E9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FBE17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4BB85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7D3F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B5F8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4918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CC4EA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CE973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AF53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23E6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1C133C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0AAB6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96C04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49352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9929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87B2E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7AAE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356B1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E32FF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78F6D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0D880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D7D7B" w:rsidR="009A6C64" w:rsidRPr="00E4407D" w:rsidRDefault="00F75D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38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04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63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C8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75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75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B6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AC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48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5D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BCE64" w:rsidR="00884AB4" w:rsidRPr="00E4407D" w:rsidRDefault="00F75DF0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A16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4C4AF" w:rsidR="00884AB4" w:rsidRPr="00E4407D" w:rsidRDefault="00F75DF0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8E1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4D048" w:rsidR="00884AB4" w:rsidRPr="00E4407D" w:rsidRDefault="00F75DF0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009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79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599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48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018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57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57F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AB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3CC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4D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946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D8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CF4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5DF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