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76E5BD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836BD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24A2A52" w:rsidR="00F71B70" w:rsidRPr="009C3FCF" w:rsidRDefault="005836B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5E2002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1A3E1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FB81A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876BE8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61A7C1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BE7E7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EA4BA" w:rsidR="000C5DD6" w:rsidRPr="00927A9D" w:rsidRDefault="005836B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703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EE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C5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1D3C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4D41B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D3796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C5AC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89665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1725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B757A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AD77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BF1B4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47047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E5BAF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08DAA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FF87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6B4C4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069C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B445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14FF1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FA6C3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D4B9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1C475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CA6F4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FADAE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250E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651FF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32D33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24F6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06867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AA669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4F7B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3DE0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9D97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93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42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3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68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02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2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4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B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765BAD9E" w:rsidR="004D7C78" w:rsidRPr="009C3FCF" w:rsidRDefault="005836BD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85C5DF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ABB36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C5BB23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BE3F8D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4D930A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D0620C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C884B1" w:rsidR="00FA4028" w:rsidRPr="00927A9D" w:rsidRDefault="005836B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4BF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B8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8D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1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4D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62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CCCB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9492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2AE0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00FAD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C0395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7AE9E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211E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8EA1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6151F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4D27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4736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B2DB5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826C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5327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5349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D0213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8CA00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543F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3CF7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C32D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67FDD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4101A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F0F6E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98B3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E8845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6B2F1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DE24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B248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F206D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24DFD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94C3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DD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3B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9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D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4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60FB3C5" w:rsidR="004D7C78" w:rsidRPr="009C3FCF" w:rsidRDefault="005836B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46E04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FBEBD5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203DE7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190E2B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8056B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783EF0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6167D0" w:rsidR="002F5037" w:rsidRPr="00927A9D" w:rsidRDefault="005836B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273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BA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17572A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7D7A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E4779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5D45F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16398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495BC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EDC1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EF6A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04FB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ADA7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20BDD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215F9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1B2E1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5F1F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27BA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F5FDB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922B0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05BC8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BDC21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2EE66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4E5B9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7CF1D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022C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A5CE5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9ECEA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51581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91D19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A793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45582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22B70" w:rsidR="009A6C64" w:rsidRPr="00140906" w:rsidRDefault="00583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95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04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C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D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F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04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AC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4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CA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A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6BD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36BD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