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95C5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40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4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D546DB" w:rsidR="00CF4FE4" w:rsidRPr="00E4407D" w:rsidRDefault="00AB40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5489D" w:rsidR="00AF5D25" w:rsidRPr="001C1C57" w:rsidRDefault="00AB40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F7157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6D2C0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30D87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6ACB6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7B6D9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3E573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6FE5B" w:rsidR="004738BE" w:rsidRPr="00E4407D" w:rsidRDefault="00AB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7A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22E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02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63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0CE98B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D081BC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9F32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E80D6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807CB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5747B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E582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1B5DE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41BFC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76E64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29C55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9F0CF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79ADD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63599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52D4F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235CF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55D60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B337B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05B92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D916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AABF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BB4C6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E45B2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AC14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C9987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F38FC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9643E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0056D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7B87B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FD2EA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0162E" w:rsidR="009A6C64" w:rsidRPr="00E4407D" w:rsidRDefault="00AB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FB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EC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9B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D4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FE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FE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70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8A5BF" w:rsidR="00AF5D25" w:rsidRPr="001C1C57" w:rsidRDefault="00AB40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0F527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EE6D91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697565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67C720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009A9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E01B4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2CED1" w:rsidR="00070DA1" w:rsidRPr="00E4407D" w:rsidRDefault="00AB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18B86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14BBE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7124D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6343D1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87B5F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C6D65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1F28C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01551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F081A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20792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A9EBC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8686F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AC8A7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E2D23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4020B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61C39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AF529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849E4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67C47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DBDA8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D43C9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B755B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E3641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81670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F7225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EADCD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25CE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A7A14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EF2A7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BBA47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C2E4C" w:rsidR="00070DA1" w:rsidRPr="00E4407D" w:rsidRDefault="00AB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8E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6E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F6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6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9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91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30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31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D1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5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CB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2C049" w:rsidR="00070DA1" w:rsidRPr="001C1C57" w:rsidRDefault="00AB40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BC917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3E34F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C9AEE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0AC957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3D3027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CE8A2A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715E1C" w:rsidR="005B40E2" w:rsidRPr="00E4407D" w:rsidRDefault="00AB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4C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85F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D1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86D05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0A41B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D2245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93110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1566D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CDB41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0C26C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CB0AF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3BFCD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0AE83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B0CE8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478A3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8CFC1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B35EA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D5F56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9CB7B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80461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EEF0A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98A1F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37CD8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E11A8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5359A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888B0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CDC91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B8362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6C10E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ED31E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9A302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2D6E6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29500" w:rsidR="005B40E2" w:rsidRPr="00E4407D" w:rsidRDefault="00AB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AF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EE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4F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67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52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A8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40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1A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92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40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3A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BA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53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766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F2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F7D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22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388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EE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B1B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FB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8D1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F5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6F5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C9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0B6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BE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2B8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409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