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4FA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2EBA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4FA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4FA5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68FDB2" w:rsidR="00CC1B32" w:rsidRPr="00CC1B32" w:rsidRDefault="00784FA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B511CA" w:rsidR="006E15B7" w:rsidRPr="00D72FD1" w:rsidRDefault="00784F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02D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4DF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A9C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766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245293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6E883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CD49F9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7BCC71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F47AB3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FC4494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23AD55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1B7514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EB09AD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B31AE2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5CE981A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2AEF3A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20EDE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C5B98E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EB3ADA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D6DD63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F3BBD3A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14761F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623BE8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19321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FC140B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703E1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D7DB3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798681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B18653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9A333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66A0B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C411F3E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405B87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24D9EF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E7027E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576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33E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1018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8E1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DCBB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100C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B8E5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2FE911" w:rsidR="006E15B7" w:rsidRPr="00D72FD1" w:rsidRDefault="00784FA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5357D9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C9DB7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AC67E4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E50B34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56F5B9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46D4B1A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E17D46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ED29F9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7740C8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733005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DD9EF9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7A57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AC7F0A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4103D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7C7A18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926E3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271C2F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AC175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DD08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978839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7EBF5B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8CF0F4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815182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0CEB8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21AF1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0A60F6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BA6B3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96720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28D5065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94B99C" w:rsidR="006E15B7" w:rsidRPr="00784FA5" w:rsidRDefault="00784F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FA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4A912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AE2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4BEE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FE2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3CC8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D5BA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5BFD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234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CBB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80F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640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66D9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020EE8" w:rsidR="006E15B7" w:rsidRPr="00D72FD1" w:rsidRDefault="00784FA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B949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3C8E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41BA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62CF7E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89288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26C48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F69C344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C61795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B0CFC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D7BDF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84E4A2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D5AA1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71024F4" w:rsidR="006E15B7" w:rsidRPr="00784FA5" w:rsidRDefault="00784FA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4FA5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D93E4F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B5AD748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6645B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8E4E3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512AE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3F6C4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FDCFFF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80C0FA0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01B14D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B072D0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49A294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AEC9E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3475D6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03727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EEA6CB9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9C8EB4" w:rsidR="006E15B7" w:rsidRPr="00CC1B32" w:rsidRDefault="00784FA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F14A7C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E6276E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4D0601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DFEE17" w:rsidR="006E15B7" w:rsidRPr="00CC1B32" w:rsidRDefault="00784FA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BDDC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CF1B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6A3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EE9E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4D76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D67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F8D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B02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CDA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25BBEB" w:rsidR="0051614F" w:rsidRPr="00CC1B32" w:rsidRDefault="00784F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4AA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AFC10" w:rsidR="0051614F" w:rsidRPr="00CC1B32" w:rsidRDefault="00784FA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E14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6230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08C14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E80D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F2DA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56F9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C6C9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AB3E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38FE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7993D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7978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DCDE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08EC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626F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6C8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4FA5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