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05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79FD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05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054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AD9EF0" w:rsidR="00CC1B32" w:rsidRPr="00CC1B32" w:rsidRDefault="00BA05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DDACAB" w:rsidR="006E15B7" w:rsidRPr="00D72FD1" w:rsidRDefault="00BA05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A0E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6A7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CF5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3D2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F1EEB0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CF085B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E8966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805CAB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5E560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425ED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470DE1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1BADC8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4B9B77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72D6BE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DF2A8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DF686E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2E6A5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746291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098599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03F5F3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4AF5BE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6225A0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CA9E45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4B721B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075A85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C9C5E5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8666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7A49EF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5485CC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CA1E5E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707B9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9B0BBD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870396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9139B6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384934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5D0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DE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E2D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A45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D42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6F1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865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710A5A" w:rsidR="006E15B7" w:rsidRPr="00D72FD1" w:rsidRDefault="00BA05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3A95C3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D11D7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505212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0C1791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6CABC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F5884F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C485A0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28150C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66D65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FEB442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6FE8AC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B03933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54159E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26AF9B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B52318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2AC12F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809B06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C378CD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8B7738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BD0A8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67710E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932E0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DA2EA4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A38300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F83978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4DE7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4A984D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9CD40E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DE5C94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18D412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5A7616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11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A94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FA6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4FC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E66A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A36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58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881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FB1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F03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C32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71E80" w:rsidR="006E15B7" w:rsidRPr="00D72FD1" w:rsidRDefault="00BA05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FD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AB3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CA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8E0CE4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E3210E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4DBF03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07305A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F82B82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8D014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64D1A0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8CBC0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6720B2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F002F7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8E7A8C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0D3060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5078C0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5F10A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7EBFB6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90E2A3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FEBBEE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A313E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06518F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2D15A0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E7B81B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4F9E86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BBA8C6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BB6B34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BA3895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F3B245" w:rsidR="006E15B7" w:rsidRPr="00CC1B32" w:rsidRDefault="00BA05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4BBEB7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609A7D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90B671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246A43" w:rsidR="006E15B7" w:rsidRPr="00CC1B32" w:rsidRDefault="00BA05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0D3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086A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DAC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814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818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4F4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F56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D25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E18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308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C62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72D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FF3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20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8D3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869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00F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CB8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B68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7A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4C2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B1C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E4B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04A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ADC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38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910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054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