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5A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1E74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5AC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5AC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F8D955" w:rsidR="00CC1B32" w:rsidRPr="00CC1B32" w:rsidRDefault="00E85A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A06DF0" w:rsidR="006E15B7" w:rsidRPr="00D72FD1" w:rsidRDefault="00E85A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4B9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2D3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002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CE8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8691C4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24FC91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7A1647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740F14" w:rsidR="006E15B7" w:rsidRPr="00E85AC5" w:rsidRDefault="00E85A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AC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C5C74C" w:rsidR="006E15B7" w:rsidRPr="00E85AC5" w:rsidRDefault="00E85A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AC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DFD8A2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63C099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E5B2D2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35080D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9357D7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06A85A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5D88A4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84C983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7CE889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2D8393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08464E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0F286C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293780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E39B56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237249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B74D43" w:rsidR="006E15B7" w:rsidRPr="00E85AC5" w:rsidRDefault="00E85A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AC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00B093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F7975A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A519F8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16ECA8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F4F5F7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2C9C43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AC3D37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982686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1F6743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F2CBC9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80A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966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29A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E28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277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993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EB9A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7E1FE7" w:rsidR="006E15B7" w:rsidRPr="00D72FD1" w:rsidRDefault="00E85A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DFC6D9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E8556F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B90D4D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4201DE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5E2738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04473D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943B15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686D55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0AC8A6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E129DD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E1A0EB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C417FA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30673D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BA66D4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832FAB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74D5D5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11A9D5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F3A192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32B40F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E93276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F34CA0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9C762C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509004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D7BA5A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F02407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358A39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9C9DB6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B0052E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DC3E10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2CAFCF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B1E5BA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C6C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A94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7D5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B0C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DCC7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D69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28F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D85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BA5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AFD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A56C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FF0410" w:rsidR="006E15B7" w:rsidRPr="00D72FD1" w:rsidRDefault="00E85A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3F25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9D5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201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BADF22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384025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B62947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18C965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51593F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9B593B" w:rsidR="006E15B7" w:rsidRPr="00E85AC5" w:rsidRDefault="00E85A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AC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4EACF6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917DA7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27529A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E033EC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26150B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229E60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E4278E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C604C0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51CDA1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D827F3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A8A799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710C88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1079FE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143BBF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5C6A69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47676D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FAE14F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8FFEF0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4F9798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7B5B33" w:rsidR="006E15B7" w:rsidRPr="00CC1B32" w:rsidRDefault="00E85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BABE4E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220035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EE465C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03C5A5" w:rsidR="006E15B7" w:rsidRPr="00CC1B32" w:rsidRDefault="00E85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C25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E90F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FB1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425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6FF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23A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94C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C50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DF6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2C6C16" w:rsidR="0051614F" w:rsidRPr="00CC1B32" w:rsidRDefault="00E85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139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8CFA29" w:rsidR="0051614F" w:rsidRPr="00CC1B32" w:rsidRDefault="00E85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567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F24903" w:rsidR="0051614F" w:rsidRPr="00CC1B32" w:rsidRDefault="00E85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16D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43103E" w:rsidR="0051614F" w:rsidRPr="00CC1B32" w:rsidRDefault="00E85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0C7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BA7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2A5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69D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E63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793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DDB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C148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BE5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183E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317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AC5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