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2A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1A6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2A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2A0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63985" w:rsidR="00CC1B32" w:rsidRPr="00CC1B32" w:rsidRDefault="008A2A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875E73" w:rsidR="006E15B7" w:rsidRPr="00D72FD1" w:rsidRDefault="008A2A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D09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E43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71B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322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0DE6C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49B92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5BD14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24E7E3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3828BE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E169A5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0F2C36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4AA2F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E972A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766F89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0B33D4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0C347D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F06C85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E74750" w:rsidR="006E15B7" w:rsidRPr="008A2A0F" w:rsidRDefault="008A2A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A0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2E0388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233D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8E6F1C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485BE2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2D2CF1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1DCB7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19ADA4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B99D8D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7CD4ED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1CF11B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9863CD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7ED6FB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8080BA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1EECB7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30E108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FCF36B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99464D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2AE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74A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D38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55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1F0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BCC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59D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71B2FD" w:rsidR="006E15B7" w:rsidRPr="00D72FD1" w:rsidRDefault="008A2A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6844D4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DA0DE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940B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E97F6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97F0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C6EB29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7DABE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69159D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62E2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B44F6B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3BB6F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67630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C48A4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3BD4D3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1888F" w:rsidR="006E15B7" w:rsidRPr="008A2A0F" w:rsidRDefault="008A2A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2A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40018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1BD52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086559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0C127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6DC43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9C859C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351DB6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B4091A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4FEA9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2CED5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779C0E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4BB17B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CF08A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C98D3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803BB3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7BD601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CDE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5C0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438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C3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5BB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DDE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C5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0E7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1DD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B38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870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E2EDFC" w:rsidR="006E15B7" w:rsidRPr="00D72FD1" w:rsidRDefault="008A2A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735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EC9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EE2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98909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C9F77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AEE36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9985F3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6CC7BF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C980C5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7D8ED6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B325FA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6F45B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355867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20AFB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98FB2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999B42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EAC40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07F05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6FCD80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1D1CB1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15FF08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705531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42201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354B66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16C166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665F03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C5DDB1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2F7240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502605" w:rsidR="006E15B7" w:rsidRPr="00CC1B32" w:rsidRDefault="008A2A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43819C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16A0BE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36788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930798" w:rsidR="006E15B7" w:rsidRPr="00CC1B32" w:rsidRDefault="008A2A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973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22D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203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33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34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C8A8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EE5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505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F4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D2282" w:rsidR="0051614F" w:rsidRPr="00CC1B32" w:rsidRDefault="008A2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138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EF8DF4" w:rsidR="0051614F" w:rsidRPr="00CC1B32" w:rsidRDefault="008A2A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32B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7B90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9C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740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108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C5BB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AE5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C6A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6F0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DDE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41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A1FA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D0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26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2D0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A2A0F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