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15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7E7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15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15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A703D4" w:rsidR="00CC1B32" w:rsidRPr="00CC1B32" w:rsidRDefault="004415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CD519C" w:rsidR="006E15B7" w:rsidRPr="00D72FD1" w:rsidRDefault="004415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53D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80F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DC2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DF2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506AB1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75EE3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F5812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C929AA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2D3E4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103D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18237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1398F5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8A93BF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9F8EB6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6C67CB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5B4682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1CCE4F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AAF5A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4E9F0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5421C8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38905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E2082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1EF94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03A59A" w:rsidR="006E15B7" w:rsidRPr="004415E4" w:rsidRDefault="004415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E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58CA4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A3F7EA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6BEA7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2EC8B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012A5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67D5F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0D2E8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CE9AC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F3BC4D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0E990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C58EE9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085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F15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28D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8FC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F0E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472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F57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23FE13" w:rsidR="006E15B7" w:rsidRPr="00D72FD1" w:rsidRDefault="004415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0ABA2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42FEDB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AB5BF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A7F7D8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9BE92B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ABDE1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88C4A6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80F032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66112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982A00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582A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D3D1B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ECF15D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2F3F6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51CA9F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473A1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C0739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53DE5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2E94F0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1AA35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FFB81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ABB94F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3575B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F9F98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959F0F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CD8D0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A284C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2C6615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94316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8D926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731F9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900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3FF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C7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CAE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D6A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5A7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D19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C1D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C4E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FC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BAD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72C748" w:rsidR="006E15B7" w:rsidRPr="00D72FD1" w:rsidRDefault="004415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A1B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3EB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9BB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4BF0B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5F11E1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12CC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3B8EF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4D2E5B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52FAE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DA9BB6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820FD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9B37CA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335F3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D34E1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C0D6E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06152C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B83A78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F30D26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3B4C0" w:rsidR="006E15B7" w:rsidRPr="004415E4" w:rsidRDefault="004415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5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14A1FA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4BE15F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4C08B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D11D02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8ECB43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B0A6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E9902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4D197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48FF11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D0B002" w:rsidR="006E15B7" w:rsidRPr="00CC1B32" w:rsidRDefault="004415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67C483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3C21EE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F76B9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3A88C7" w:rsidR="006E15B7" w:rsidRPr="00CC1B32" w:rsidRDefault="004415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9E0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B6C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44E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835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B92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8C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A38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6B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34E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F248D1" w:rsidR="0051614F" w:rsidRPr="00CC1B32" w:rsidRDefault="004415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749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54CBDA" w:rsidR="0051614F" w:rsidRPr="00CC1B32" w:rsidRDefault="004415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70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E06B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FD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68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089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332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3A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95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B15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AB3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8E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6B0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DEE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78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BAB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415E4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