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23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564F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23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239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5EDDD7" w:rsidR="00CC1B32" w:rsidRPr="00CC1B32" w:rsidRDefault="007F23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8DA334" w:rsidR="006E15B7" w:rsidRPr="00D72FD1" w:rsidRDefault="007F23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258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2E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E95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911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5D92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020875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4BC8F2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31CF5C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3B01A4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D4471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CED55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A1422D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9D1BA6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77E1E9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2FD3CF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E12BF7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D1EA2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8E765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2EAFAE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EE71D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C4F99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AF6FE0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FDDC0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E55937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48F4F3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3086B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4492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52D65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98C51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2F36C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1B24D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FFB0F3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BC49C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CD70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D1D475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D04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FC5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93D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816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C4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411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F9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7AA4DA" w:rsidR="006E15B7" w:rsidRPr="00D72FD1" w:rsidRDefault="007F23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F48E99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A5B08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C555F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1E6A31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6543E7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085CCF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4CDF0C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61CBAD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7FA0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8AD3E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6A919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0223FC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AD277F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6401A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CA8F8E" w:rsidR="006E15B7" w:rsidRPr="007F2390" w:rsidRDefault="007F23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3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0A06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A03E9C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F20DF6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F2E7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4F1973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11700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4DC21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F07571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EE9537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549051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ECA133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22C4CE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FCAA2C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121A72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D5D5C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248F1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2C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1E3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BB2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3D76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029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BBD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53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157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83D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8D5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430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6C632D" w:rsidR="006E15B7" w:rsidRPr="00D72FD1" w:rsidRDefault="007F23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17A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392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35D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788BF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E1DFD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301E9D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890CA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253E62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4D983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8377A1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F48900" w:rsidR="006E15B7" w:rsidRPr="007F2390" w:rsidRDefault="007F23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3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7B8C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3E4E4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5B2BC7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C38BBF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3E75C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394EC7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6C2FF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265B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4568FA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E68B48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BE5CF8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C8472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6E69AB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7B286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631840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0A99F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6DF67D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AD866E" w:rsidR="006E15B7" w:rsidRPr="00CC1B32" w:rsidRDefault="007F2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67893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FAD8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A65909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1F2035" w:rsidR="006E15B7" w:rsidRPr="00CC1B32" w:rsidRDefault="007F2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235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E80D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56E1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050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34C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FB0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310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77B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895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9F1B6F" w:rsidR="0051614F" w:rsidRPr="00CC1B32" w:rsidRDefault="007F2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97F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3D45C" w:rsidR="0051614F" w:rsidRPr="00CC1B32" w:rsidRDefault="007F2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057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A57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EF6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DB3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833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ECC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E10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CD8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058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8E7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55C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386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A24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751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ECA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2390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