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77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F113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77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77F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6370C4" w:rsidR="00CC1B32" w:rsidRPr="00CC1B32" w:rsidRDefault="00DC77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8BD876" w:rsidR="006E15B7" w:rsidRPr="00D72FD1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C7EADD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866085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E0614E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FF7892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E412E5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1AF9E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88294" w:rsidR="006E15B7" w:rsidRPr="00AB2807" w:rsidRDefault="00DC7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D4E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F41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443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14B111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C6B15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EBBF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C19B0A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30E4CF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58CFB7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00E9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39E350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34C8EC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03E66B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E2110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4B0607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10894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7DAA2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C7247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B68F4E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C6BB05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58091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17E55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6EAA40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E1F01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6455E8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E6739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E84925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1371F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5452E" w:rsidR="006E15B7" w:rsidRPr="00CC1B32" w:rsidRDefault="00DC7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C0D20E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41A79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91BD80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D77D48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634B8A" w:rsidR="006E15B7" w:rsidRPr="00CC1B32" w:rsidRDefault="00DC7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559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053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18D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F7F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20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E5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F39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7F0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8C35C4" w:rsidR="006E15B7" w:rsidRPr="00D72FD1" w:rsidRDefault="00DC77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8C29EB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24B7B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08019A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249ED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E8834E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EF7FAF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8DB592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B60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F89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40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98F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920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CCD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AF6C6E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37327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8B56D1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9659B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B09F7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87279C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BC8E05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DF7209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01730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E71D00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5794D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18239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A8579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8138B0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3425F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40DF07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E3380C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2ECFF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E649C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213A13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DE64F6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7487D2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6A1039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E38D6E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C4361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C5889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A92C21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E12405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F31F18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B1EFF5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B6D52E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1D2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A36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A81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F6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5C6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119E28" w:rsidR="003D6839" w:rsidRPr="00D72FD1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CEA8F9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A4E87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78926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B90A58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BF0A7D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32391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D4AE69" w:rsidR="003D6839" w:rsidRPr="00AB2807" w:rsidRDefault="00DC7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76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5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12D2A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C6E5F1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0910A0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EB027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44518B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4F7043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97931A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0998E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4DA8A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F60010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B6135F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D6B0A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4CB2C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D60BB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4702BF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CB4AE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4E886A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2434C2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C404C6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96040D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FC311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899529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EFCACC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6AA9B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882992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EFB7C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9D8ED" w:rsidR="003D6839" w:rsidRPr="00CC1B32" w:rsidRDefault="00DC7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7BB2D8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F7C98E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171DA" w:rsidR="003D6839" w:rsidRPr="00CC1B32" w:rsidRDefault="00DC7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9B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7D1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2B4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C1F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01A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C9B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F5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30E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D9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FAE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A01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A34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ACC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4FA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23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4CD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678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4B8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1C7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990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962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6C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286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0E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61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9B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86C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684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77F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