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33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2C41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33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334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95EE85" w:rsidR="00CC1B32" w:rsidRPr="00CC1B32" w:rsidRDefault="00F933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58BEDE" w:rsidR="006E15B7" w:rsidRPr="00D72FD1" w:rsidRDefault="00F933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1FE4DF" w:rsidR="006E15B7" w:rsidRPr="00AB2807" w:rsidRDefault="00F933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A504E1" w:rsidR="006E15B7" w:rsidRPr="00AB2807" w:rsidRDefault="00F93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2C857D" w:rsidR="006E15B7" w:rsidRPr="00AB2807" w:rsidRDefault="00F93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2B7F82" w:rsidR="006E15B7" w:rsidRPr="00AB2807" w:rsidRDefault="00F93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BA5B88" w:rsidR="006E15B7" w:rsidRPr="00AB2807" w:rsidRDefault="00F93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7BEC16" w:rsidR="006E15B7" w:rsidRPr="00AB2807" w:rsidRDefault="00F933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65FC53" w:rsidR="006E15B7" w:rsidRPr="00AB2807" w:rsidRDefault="00F933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9E5A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F91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A48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9A8EC7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7632A7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949B0F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41A941" w:rsidR="006E15B7" w:rsidRPr="00CC1B32" w:rsidRDefault="00F93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F83E78" w:rsidR="006E15B7" w:rsidRPr="00CC1B32" w:rsidRDefault="00F93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E8C22A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CB1BC7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BC7284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EE26B2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53B0A1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7FDC39" w:rsidR="006E15B7" w:rsidRPr="00CC1B32" w:rsidRDefault="00F93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084523" w:rsidR="006E15B7" w:rsidRPr="00CC1B32" w:rsidRDefault="00F93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D5CEBD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3DAFE2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28BA67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0B9BDB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EB7DDB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29D6EA" w:rsidR="006E15B7" w:rsidRPr="00CC1B32" w:rsidRDefault="00F93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D8BBAD" w:rsidR="006E15B7" w:rsidRPr="00CC1B32" w:rsidRDefault="00F93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B2DFEE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B20327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C07D95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35D1C3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8C46A6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A78DFB" w:rsidR="006E15B7" w:rsidRPr="00F93345" w:rsidRDefault="00F933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3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7AB4D2" w:rsidR="006E15B7" w:rsidRPr="00CC1B32" w:rsidRDefault="00F933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E86FD2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57EA68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2F86D0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2DC997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AAEFF8" w:rsidR="006E15B7" w:rsidRPr="00CC1B32" w:rsidRDefault="00F933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C4BC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714E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E8A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34F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F4C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DEE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D48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2548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58B4F3" w:rsidR="006E15B7" w:rsidRPr="00D72FD1" w:rsidRDefault="00F933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999982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8488FF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835418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D75007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9BAB57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5E6D95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434F5D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62C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767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0EA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F08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8CE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CB3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F6E212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80AADE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8E7C15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C8FA22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6460A3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4435C8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1FC1AD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DF2D36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6F84A7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A9086B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EDE18E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66B12B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0A2125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37063C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40B1B3" w:rsidR="003D6839" w:rsidRPr="00F93345" w:rsidRDefault="00F933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3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13E062" w:rsidR="003D6839" w:rsidRPr="00F93345" w:rsidRDefault="00F933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34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9BAA4F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4FBA28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E030D4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51F671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32C45E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1991AD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1CC8F6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80E692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6FEE9F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43B68A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98F723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912B0D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E6AEA1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CBF41F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A62171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5DD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23E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93D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E22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482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B310F4" w:rsidR="003D6839" w:rsidRPr="00D72FD1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25D4EF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0D8555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008AF1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4CF50E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EBFE5F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B7BE25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DCC619" w:rsidR="003D6839" w:rsidRPr="00AB2807" w:rsidRDefault="00F933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BD4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5C9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30C14F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0D31B7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0F74E3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778067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35903B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327C66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E5786C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1A9C99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E4C5D7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F2DFF3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144E92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0731EE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FE6F63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799B30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C7CF78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A0FEA8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88276D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BC3CEA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0661E2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2F730A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553A6E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AA6922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D37918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BA8966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3E6922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CDA4A9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A80970" w:rsidR="003D6839" w:rsidRPr="00CC1B32" w:rsidRDefault="00F933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CFB45B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8E5E82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043CA1" w:rsidR="003D6839" w:rsidRPr="00CC1B32" w:rsidRDefault="00F933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96B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29C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DEE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8E2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3AB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FC6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2C4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0F0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8C8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8CA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51EC40" w:rsidR="0051614F" w:rsidRPr="00CC1B32" w:rsidRDefault="00F933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BF9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C8691F" w:rsidR="0051614F" w:rsidRPr="00CC1B32" w:rsidRDefault="00F933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123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D9C0F0" w:rsidR="0051614F" w:rsidRPr="00CC1B32" w:rsidRDefault="00F933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Assumption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A79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1A5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178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2A33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9F6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F4A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3CF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197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2E1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011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8EF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059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39F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334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