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3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1EA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3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3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B4A21B" w:rsidR="00CC1B32" w:rsidRPr="00CC1B32" w:rsidRDefault="005F73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7CE65" w:rsidR="006E15B7" w:rsidRPr="00D72FD1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5FE12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A33E0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DC2B1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71304D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58665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34239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FFB92E" w:rsidR="006E15B7" w:rsidRPr="00AB2807" w:rsidRDefault="005F7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205A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B3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9C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111932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16CC4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17B76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370EA0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6366B0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60229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D1E91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804BD8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BA952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5DDED1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622730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44E5D4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44632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013C06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09F26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4291D6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FAE590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B5D258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91F48F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0E4FB" w:rsidR="006E15B7" w:rsidRPr="005F7360" w:rsidRDefault="005F7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9E808F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7DC32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8C9537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2B1939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8230A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16438" w:rsidR="006E15B7" w:rsidRPr="00CC1B32" w:rsidRDefault="005F7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122DE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93499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51A5B7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4EFF6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667B0E" w:rsidR="006E15B7" w:rsidRPr="00CC1B32" w:rsidRDefault="005F7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BB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DDA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A90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B2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B0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E8D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9D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991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88FD1" w:rsidR="006E15B7" w:rsidRPr="00D72FD1" w:rsidRDefault="005F73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4EF2CF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434B0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6C704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AF883E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54F85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DB86D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810C34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A46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92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05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3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F44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DF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B6E57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58304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23DCC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850B5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1DFE7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CEC665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478E1C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1EE6D6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0B32B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437F7A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F5B6E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0DBF6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79AC2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24F66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EAB59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C39AE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E85C20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A1AA98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EC5AE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8CC261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6466E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6673D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0668B4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81E7F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463F9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507DD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B80498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851AD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AEB7E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D81C9B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DA8EEC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9A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723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65A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41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B85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23F3A" w:rsidR="003D6839" w:rsidRPr="00D72FD1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D0180F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8744C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D24EDA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8C2886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18155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8A8EC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72659" w:rsidR="003D6839" w:rsidRPr="00AB2807" w:rsidRDefault="005F7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EC1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E67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C80078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6CED8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B8A95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62A2A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AD34D4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3C141F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86DFD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A3AB50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5EEFC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53C156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C7D37" w:rsidR="003D6839" w:rsidRPr="005F7360" w:rsidRDefault="005F7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B06DB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FC85F9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F50776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6DCCF0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6D3D1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80C34B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E4C7B2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3B326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70BBA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26E4E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B5068A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224CD4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2D242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17AE8B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74899" w:rsidR="003D6839" w:rsidRPr="00CC1B32" w:rsidRDefault="005F7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91F9B" w:rsidR="003D6839" w:rsidRPr="005F7360" w:rsidRDefault="005F7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33F44D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CB3232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3C30E" w:rsidR="003D6839" w:rsidRPr="00CC1B32" w:rsidRDefault="005F7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4E9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DD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AF1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057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A70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8D5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B16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20E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EE3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0D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1A0162" w:rsidR="0051614F" w:rsidRPr="00CC1B32" w:rsidRDefault="005F7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CD9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4A6C9" w:rsidR="0051614F" w:rsidRPr="00CC1B32" w:rsidRDefault="005F7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E1F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7788B" w:rsidR="0051614F" w:rsidRPr="00CC1B32" w:rsidRDefault="005F7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8B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05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EC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53E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62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9B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261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7E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28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68A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55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1E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23B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360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